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86E7" w14:textId="611FF67D" w:rsidR="00886792" w:rsidRPr="00D725AE" w:rsidRDefault="00886792" w:rsidP="00886792">
      <w:pPr>
        <w:jc w:val="center"/>
      </w:pPr>
      <w:r w:rsidRPr="00D725AE">
        <w:t xml:space="preserve">Health and Human Performance non-tenure track (NTT) </w:t>
      </w:r>
      <w:r w:rsidR="1D10C2EA" w:rsidRPr="00D725AE">
        <w:t>Faculty Activity Report</w:t>
      </w:r>
    </w:p>
    <w:p w14:paraId="52BC1452" w14:textId="14645CFE" w:rsidR="00886792" w:rsidRPr="00D725AE" w:rsidRDefault="00886792" w:rsidP="00886792">
      <w:pPr>
        <w:jc w:val="center"/>
      </w:pPr>
    </w:p>
    <w:p w14:paraId="69502F86" w14:textId="443C0ACF" w:rsidR="00886792" w:rsidRPr="00D725AE" w:rsidRDefault="00886792" w:rsidP="00886792">
      <w:pPr>
        <w:jc w:val="center"/>
        <w:rPr>
          <w:b/>
          <w:bCs/>
          <w:u w:val="single"/>
        </w:rPr>
      </w:pPr>
    </w:p>
    <w:p w14:paraId="4E778CF4" w14:textId="162467ED" w:rsidR="00886792" w:rsidRPr="00D725AE" w:rsidRDefault="00886792" w:rsidP="00886792">
      <w:pPr>
        <w:jc w:val="center"/>
        <w:rPr>
          <w:b/>
          <w:bCs/>
          <w:u w:val="single"/>
        </w:rPr>
      </w:pPr>
      <w:r w:rsidRPr="00D725AE">
        <w:rPr>
          <w:b/>
          <w:bCs/>
          <w:u w:val="single"/>
        </w:rPr>
        <w:t>INSTRUCTIONS</w:t>
      </w:r>
    </w:p>
    <w:p w14:paraId="0DB3B0BD" w14:textId="418FFAA2" w:rsidR="00886792" w:rsidRPr="00D725AE" w:rsidRDefault="00886792" w:rsidP="00886792">
      <w:pPr>
        <w:jc w:val="center"/>
      </w:pPr>
    </w:p>
    <w:p w14:paraId="4B8EE6A0" w14:textId="2D0147C3" w:rsidR="00886792" w:rsidRPr="00D725AE" w:rsidRDefault="00886792" w:rsidP="00886792">
      <w:r w:rsidRPr="00D725AE">
        <w:t xml:space="preserve">Faculty complete each section relevant to their workload.  </w:t>
      </w:r>
    </w:p>
    <w:p w14:paraId="5CB6D047" w14:textId="214D2C3E" w:rsidR="00886792" w:rsidRPr="00D725AE" w:rsidRDefault="00886792" w:rsidP="00886792"/>
    <w:p w14:paraId="28A71965" w14:textId="7550A23E" w:rsidR="00886792" w:rsidRPr="00D725AE" w:rsidRDefault="00886792" w:rsidP="00886792">
      <w:r w:rsidRPr="00D725AE">
        <w:t xml:space="preserve">STEP 1:  Begin with MEETS EXPECTATIONS level—fill out completely.  </w:t>
      </w:r>
    </w:p>
    <w:p w14:paraId="316D1059" w14:textId="4018E87E" w:rsidR="00886792" w:rsidRPr="00D725AE" w:rsidRDefault="00886792" w:rsidP="00886792"/>
    <w:p w14:paraId="169C1287" w14:textId="3F375DA3" w:rsidR="00886792" w:rsidRPr="00D725AE" w:rsidRDefault="00886792" w:rsidP="00886792">
      <w:r w:rsidRPr="00D725AE">
        <w:t>STEP 2</w:t>
      </w:r>
      <w:proofErr w:type="gramStart"/>
      <w:r w:rsidRPr="00D725AE">
        <w:t>:  If</w:t>
      </w:r>
      <w:proofErr w:type="gramEnd"/>
      <w:r w:rsidRPr="00D725AE">
        <w:t xml:space="preserve"> you have additional activities, </w:t>
      </w:r>
      <w:proofErr w:type="gramStart"/>
      <w:r w:rsidRPr="00D725AE">
        <w:t>add</w:t>
      </w:r>
      <w:proofErr w:type="gramEnd"/>
      <w:r w:rsidRPr="00D725AE">
        <w:t xml:space="preserve"> to ABOVE EXPECTATIONS.</w:t>
      </w:r>
    </w:p>
    <w:p w14:paraId="4A101167" w14:textId="6578786E" w:rsidR="00886792" w:rsidRPr="00D725AE" w:rsidRDefault="00886792" w:rsidP="00886792"/>
    <w:p w14:paraId="59B0EFE6" w14:textId="6FE19CBA" w:rsidR="00886792" w:rsidRPr="00D725AE" w:rsidRDefault="00886792" w:rsidP="00886792">
      <w:r w:rsidRPr="00D725AE">
        <w:t>STEP 3</w:t>
      </w:r>
      <w:proofErr w:type="gramStart"/>
      <w:r w:rsidRPr="00D725AE">
        <w:t>:  If</w:t>
      </w:r>
      <w:proofErr w:type="gramEnd"/>
      <w:r w:rsidRPr="00D725AE">
        <w:t xml:space="preserve"> you still have additional activities, </w:t>
      </w:r>
      <w:proofErr w:type="gramStart"/>
      <w:r w:rsidRPr="00D725AE">
        <w:t>add to</w:t>
      </w:r>
      <w:proofErr w:type="gramEnd"/>
      <w:r w:rsidRPr="00D725AE">
        <w:t xml:space="preserve"> FAR EXCEEDS EXPECTATIONS.  </w:t>
      </w:r>
    </w:p>
    <w:p w14:paraId="3D467059" w14:textId="5250EC02" w:rsidR="00886792" w:rsidRPr="00D725AE" w:rsidRDefault="00886792" w:rsidP="00886792"/>
    <w:p w14:paraId="057AF53A" w14:textId="4C8777E8" w:rsidR="00886792" w:rsidRPr="00D725AE" w:rsidRDefault="00886792" w:rsidP="00886792">
      <w:r w:rsidRPr="00D725AE">
        <w:t xml:space="preserve">In each step add brief explanations as indicated.  </w:t>
      </w:r>
    </w:p>
    <w:p w14:paraId="040FD035" w14:textId="6DB33B52" w:rsidR="00886792" w:rsidRPr="00D725AE" w:rsidRDefault="00886792" w:rsidP="00886792"/>
    <w:p w14:paraId="0FF7B03A" w14:textId="5A04952E" w:rsidR="00886792" w:rsidRPr="00D725AE" w:rsidRDefault="00886792" w:rsidP="00886792">
      <w:r w:rsidRPr="00D725AE">
        <w:t xml:space="preserve">Any activities that do not fit within the classifications that you want the committee to consider should be added in the </w:t>
      </w:r>
      <w:r w:rsidR="000C059F" w:rsidRPr="00D725AE">
        <w:t>comment</w:t>
      </w:r>
      <w:r w:rsidRPr="00D725AE">
        <w:t xml:space="preserve"> box</w:t>
      </w:r>
      <w:r w:rsidR="000C059F" w:rsidRPr="00D725AE">
        <w:t>(es)</w:t>
      </w:r>
      <w:r w:rsidRPr="00D725AE">
        <w:t xml:space="preserve">.  </w:t>
      </w:r>
    </w:p>
    <w:p w14:paraId="27989B19" w14:textId="08495479" w:rsidR="00886792" w:rsidRPr="00D725AE" w:rsidRDefault="00886792" w:rsidP="58FE0937">
      <w:pPr>
        <w:rPr>
          <w:rFonts w:eastAsiaTheme="minorEastAsia"/>
          <w:color w:val="000000" w:themeColor="text1"/>
        </w:rPr>
      </w:pPr>
    </w:p>
    <w:p w14:paraId="7EDCC25F" w14:textId="0553D961" w:rsidR="00886792" w:rsidRPr="00D725AE" w:rsidRDefault="4804660E" w:rsidP="58FE0937">
      <w:pPr>
        <w:rPr>
          <w:rFonts w:eastAsiaTheme="minorEastAsia"/>
          <w:color w:val="000000" w:themeColor="text1"/>
        </w:rPr>
      </w:pPr>
      <w:r w:rsidRPr="00D725AE">
        <w:rPr>
          <w:rFonts w:eastAsiaTheme="minorEastAsia"/>
          <w:color w:val="000000" w:themeColor="text1"/>
        </w:rPr>
        <w:t>The self-score is for members self-assessment/information only and the NTT APR committee will derive their scores independent of members' score.</w:t>
      </w:r>
    </w:p>
    <w:p w14:paraId="52A32650" w14:textId="5801BA08" w:rsidR="00886792" w:rsidRPr="00D725AE" w:rsidRDefault="00886792" w:rsidP="58FE0937">
      <w:pPr>
        <w:rPr>
          <w:rFonts w:eastAsiaTheme="minorEastAsia"/>
        </w:rPr>
      </w:pPr>
    </w:p>
    <w:p w14:paraId="554A9F1E" w14:textId="35BA79AC" w:rsidR="00886792" w:rsidRPr="00D725AE" w:rsidRDefault="00886792" w:rsidP="00886792">
      <w:pPr>
        <w:jc w:val="center"/>
        <w:rPr>
          <w:b/>
          <w:bCs/>
          <w:u w:val="single"/>
        </w:rPr>
      </w:pPr>
      <w:r w:rsidRPr="00D725AE">
        <w:rPr>
          <w:b/>
          <w:bCs/>
          <w:u w:val="single"/>
        </w:rPr>
        <w:t>NOTES</w:t>
      </w:r>
    </w:p>
    <w:p w14:paraId="4DDA84D7" w14:textId="5326FF46" w:rsidR="00886792" w:rsidRPr="00D725AE" w:rsidRDefault="00886792" w:rsidP="00886792">
      <w:pPr>
        <w:jc w:val="center"/>
      </w:pPr>
    </w:p>
    <w:p w14:paraId="1C917993" w14:textId="3DB48933" w:rsidR="000C059F" w:rsidRPr="00D725AE" w:rsidRDefault="000C059F" w:rsidP="00886792">
      <w:r w:rsidRPr="00D725AE">
        <w:t>The scale for the NTT APR is as follows:</w:t>
      </w:r>
    </w:p>
    <w:p w14:paraId="46154E27" w14:textId="19F733B2" w:rsidR="000C059F" w:rsidRPr="00D725AE" w:rsidRDefault="000C059F" w:rsidP="00D00550">
      <w:pPr>
        <w:pStyle w:val="ListParagraph"/>
        <w:numPr>
          <w:ilvl w:val="0"/>
          <w:numId w:val="1"/>
        </w:numPr>
      </w:pPr>
      <w:r w:rsidRPr="00D725AE">
        <w:t>Far exceeds expectations</w:t>
      </w:r>
      <w:r w:rsidR="00D00550" w:rsidRPr="00D725AE">
        <w:t xml:space="preserve"> = 4</w:t>
      </w:r>
    </w:p>
    <w:p w14:paraId="2E178BB4" w14:textId="535746EF" w:rsidR="00D00550" w:rsidRPr="00D725AE" w:rsidRDefault="00D00550" w:rsidP="00D00550">
      <w:pPr>
        <w:pStyle w:val="ListParagraph"/>
        <w:numPr>
          <w:ilvl w:val="0"/>
          <w:numId w:val="1"/>
        </w:numPr>
      </w:pPr>
      <w:r w:rsidRPr="00D725AE">
        <w:t>Above expectations = 3</w:t>
      </w:r>
    </w:p>
    <w:p w14:paraId="4F496C26" w14:textId="29F23CE7" w:rsidR="00D00550" w:rsidRPr="00D725AE" w:rsidRDefault="00D00550" w:rsidP="00D00550">
      <w:pPr>
        <w:pStyle w:val="ListParagraph"/>
        <w:numPr>
          <w:ilvl w:val="0"/>
          <w:numId w:val="1"/>
        </w:numPr>
      </w:pPr>
      <w:r w:rsidRPr="00D725AE">
        <w:t>Meets expectations = 2</w:t>
      </w:r>
    </w:p>
    <w:p w14:paraId="0CDAA5D4" w14:textId="3DF340AC" w:rsidR="00D00550" w:rsidRPr="00D725AE" w:rsidRDefault="00D00550" w:rsidP="00D00550">
      <w:pPr>
        <w:pStyle w:val="ListParagraph"/>
        <w:numPr>
          <w:ilvl w:val="0"/>
          <w:numId w:val="1"/>
        </w:numPr>
      </w:pPr>
      <w:r w:rsidRPr="00D725AE">
        <w:t>Below expectations = 1</w:t>
      </w:r>
    </w:p>
    <w:p w14:paraId="2ED6FB78" w14:textId="0879E976" w:rsidR="00886792" w:rsidRPr="00D725AE" w:rsidRDefault="00886792" w:rsidP="00886792"/>
    <w:p w14:paraId="47FE168E" w14:textId="3401EEC1" w:rsidR="00886792" w:rsidRPr="00D725AE" w:rsidRDefault="00886792" w:rsidP="00886792">
      <w:r w:rsidRPr="00D725AE">
        <w:t xml:space="preserve">In the case of leaves of absence, teaching/service will be based on the assigned workload which does not include the time for the leave.  </w:t>
      </w:r>
    </w:p>
    <w:p w14:paraId="1EE9AE95" w14:textId="77777777" w:rsidR="00D00550" w:rsidRPr="00D725AE" w:rsidRDefault="00D00550" w:rsidP="00886792"/>
    <w:p w14:paraId="0D23B782" w14:textId="2CA2F93B" w:rsidR="00614F66" w:rsidRPr="00D725AE" w:rsidRDefault="00D00550" w:rsidP="00886792">
      <w:r w:rsidRPr="00D725AE">
        <w:t xml:space="preserve">If </w:t>
      </w:r>
      <w:r w:rsidR="00C2081B" w:rsidRPr="00D725AE">
        <w:t>an</w:t>
      </w:r>
      <w:r w:rsidR="00CA40AE" w:rsidRPr="00D725AE">
        <w:t xml:space="preserve"> NTT faculty member’s research effort is zero percent effort and the faculty does, for any reason, secure grants/research </w:t>
      </w:r>
      <w:r w:rsidR="00E5144A" w:rsidRPr="00D725AE">
        <w:t>funding</w:t>
      </w:r>
      <w:r w:rsidR="00CA40AE" w:rsidRPr="00D725AE">
        <w:t xml:space="preserve"> please include </w:t>
      </w:r>
      <w:r w:rsidR="00E5144A" w:rsidRPr="00D725AE">
        <w:t>in</w:t>
      </w:r>
      <w:r w:rsidR="00CA40AE" w:rsidRPr="00D725AE">
        <w:t xml:space="preserve"> teaching</w:t>
      </w:r>
      <w:r w:rsidR="00E5144A" w:rsidRPr="00D725AE">
        <w:t xml:space="preserve"> section</w:t>
      </w:r>
      <w:r w:rsidR="00CA40AE" w:rsidRPr="00D725AE">
        <w:t xml:space="preserve">.  </w:t>
      </w:r>
      <w:r w:rsidR="00614F66" w:rsidRPr="00D725AE">
        <w:t xml:space="preserve">  </w:t>
      </w:r>
    </w:p>
    <w:p w14:paraId="377B5C54" w14:textId="1291CC8C" w:rsidR="00886792" w:rsidRPr="00D725AE" w:rsidRDefault="00886792">
      <w:r w:rsidRPr="00D725AE">
        <w:br w:type="page"/>
      </w:r>
    </w:p>
    <w:p w14:paraId="44F57CCF" w14:textId="49613871" w:rsidR="2A88F366" w:rsidRPr="00D725AE" w:rsidRDefault="2A88F366" w:rsidP="2A88F366">
      <w:pPr>
        <w:jc w:val="center"/>
        <w:rPr>
          <w:b/>
          <w:bCs/>
          <w:u w:val="single"/>
        </w:rPr>
      </w:pPr>
    </w:p>
    <w:p w14:paraId="3D3D557D" w14:textId="02BB175C" w:rsidR="00886792" w:rsidRPr="00D725AE" w:rsidRDefault="00886792" w:rsidP="00886792">
      <w:pPr>
        <w:jc w:val="center"/>
      </w:pPr>
      <w:r w:rsidRPr="00D725AE">
        <w:rPr>
          <w:b/>
          <w:bCs/>
          <w:u w:val="single"/>
        </w:rPr>
        <w:t>RESEARCH</w:t>
      </w:r>
      <w:r w:rsidRPr="00D725AE">
        <w:t xml:space="preserve">         Percent effort</w:t>
      </w:r>
      <w:proofErr w:type="gramStart"/>
      <w:r w:rsidRPr="00D725AE">
        <w:t xml:space="preserve">: </w:t>
      </w:r>
      <w:r w:rsidR="00C2081B" w:rsidRPr="00D725AE">
        <w:t xml:space="preserve"> _</w:t>
      </w:r>
      <w:proofErr w:type="gramEnd"/>
      <w:r w:rsidR="00C2081B" w:rsidRPr="00D725AE">
        <w:t>____</w:t>
      </w:r>
    </w:p>
    <w:p w14:paraId="12D208B6" w14:textId="6AC547C9" w:rsidR="00886792" w:rsidRPr="00D725AE" w:rsidRDefault="00886792" w:rsidP="2A88F366">
      <w:pPr>
        <w:jc w:val="center"/>
      </w:pPr>
    </w:p>
    <w:p w14:paraId="18BE902B" w14:textId="521C2DBD" w:rsidR="00886792" w:rsidRPr="00D725AE" w:rsidRDefault="639C334D" w:rsidP="2A88F366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Listed below are the type and expected number of research/scholarship activities that each HHP NTT faculty member by academic rank is expected to have completed during the previous 12-month evaluation period 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in order to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receive, at a minimum, the corresponding numerical score. In addition, the evaluation process will factor in the terms of the (%) Effort Faculty Expectations Agreement for the 12-month period under evaluation.</w:t>
      </w:r>
    </w:p>
    <w:p w14:paraId="5F6A4BA8" w14:textId="5A658275" w:rsidR="00886792" w:rsidRPr="00D725AE" w:rsidRDefault="00886792" w:rsidP="2A88F36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476AF5C" w14:textId="161978BB" w:rsidR="00886792" w:rsidRPr="00D725AE" w:rsidRDefault="639C334D" w:rsidP="2A88F366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Minimum criteria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to receive an annual numerical score of “</w:t>
      </w:r>
      <w:r w:rsidRPr="00D725A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2” 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or above (i.e., consistent with expectations of the department and university) (*based on 10% effort). At least 1 from the list below.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535"/>
      </w:tblGrid>
      <w:tr w:rsidR="2A88F366" w:rsidRPr="00D725AE" w14:paraId="73A0E0E3" w14:textId="77777777" w:rsidTr="2A88F366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0750804C" w14:textId="3CB12720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160544BB" w14:textId="57EA941A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1 publication (to a professional organization or an academic journal)</w:t>
            </w:r>
            <w:r w:rsidRPr="00D725AE">
              <w:tab/>
            </w:r>
            <w:r w:rsidRPr="00D725AE">
              <w:tab/>
            </w:r>
          </w:p>
        </w:tc>
      </w:tr>
      <w:tr w:rsidR="2A88F366" w:rsidRPr="00D725AE" w14:paraId="355E71A2" w14:textId="77777777" w:rsidTr="2A88F366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105B9C87" w14:textId="1F5CF819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216AE438" w14:textId="2A06E113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1 national, regional, or internal research presentation</w:t>
            </w:r>
          </w:p>
        </w:tc>
      </w:tr>
      <w:tr w:rsidR="2A88F366" w:rsidRPr="00D725AE" w14:paraId="4B36E61B" w14:textId="77777777" w:rsidTr="2A88F366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5EF37C6F" w14:textId="55C35E78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34A8E072" w14:textId="5380426D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Small internal grant submission (up to $10K)</w:t>
            </w:r>
          </w:p>
        </w:tc>
      </w:tr>
      <w:tr w:rsidR="2A88F366" w:rsidRPr="00D725AE" w14:paraId="40E6DC7D" w14:textId="77777777" w:rsidTr="2A88F366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15BE086B" w14:textId="604E6D36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6D59F7D8" w14:textId="77A4D826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Co-PI on federal grant (submission or ongoing)</w:t>
            </w:r>
          </w:p>
        </w:tc>
      </w:tr>
      <w:tr w:rsidR="2A88F366" w:rsidRPr="00D725AE" w14:paraId="0FEF161C" w14:textId="77777777" w:rsidTr="2A88F366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495F1975" w14:textId="7DA90B0C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544F3877" w14:textId="15CC15F4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Co-PI on large internal/small external grant (submission or ongoing)</w:t>
            </w:r>
          </w:p>
        </w:tc>
      </w:tr>
      <w:tr w:rsidR="2A88F366" w:rsidRPr="00D725AE" w14:paraId="1D4C44DB" w14:textId="77777777" w:rsidTr="2A88F366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0C98B70D" w14:textId="5FFF4AD2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3E749EF0" w14:textId="66E0AF4D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Other (must include supportive comments)</w:t>
            </w:r>
          </w:p>
        </w:tc>
      </w:tr>
      <w:tr w:rsidR="2A88F366" w:rsidRPr="00D725AE" w14:paraId="2C63C87E" w14:textId="77777777" w:rsidTr="2A88F366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091763EE" w14:textId="01316BE6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016AB88D" w14:textId="01689DDF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Substitution Activity Approved by Department Chair</w:t>
            </w:r>
          </w:p>
        </w:tc>
      </w:tr>
    </w:tbl>
    <w:p w14:paraId="40380927" w14:textId="3E9E6DDF" w:rsidR="00886792" w:rsidRPr="00D725AE" w:rsidRDefault="00886792" w:rsidP="2A88F36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9C7DD8D" w14:textId="1AB3E71F" w:rsidR="00886792" w:rsidRPr="00D725AE" w:rsidRDefault="639C334D" w:rsidP="2A88F366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Minimum criteria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to receive an annual numerical score of “</w:t>
      </w:r>
      <w:r w:rsidRPr="00D725A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3” 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or above (i.e. above expectations of the department and university). At least 1 from the list below in addition to meeting criteria for a numerical score of “</w:t>
      </w:r>
      <w:r w:rsidRPr="00D725A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2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.”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625"/>
      </w:tblGrid>
      <w:tr w:rsidR="2A88F366" w:rsidRPr="00D725AE" w14:paraId="1EB43C7F" w14:textId="77777777" w:rsidTr="2A88F36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5B8EC430" w14:textId="384CEB3D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39435BE1" w14:textId="356659EB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Submit or re-submit large external grant</w:t>
            </w:r>
            <w:r w:rsidRPr="00D725AE">
              <w:tab/>
            </w:r>
            <w:r w:rsidRPr="00D725AE">
              <w:tab/>
            </w:r>
            <w:r w:rsidRPr="00D725AE">
              <w:tab/>
            </w:r>
          </w:p>
        </w:tc>
      </w:tr>
      <w:tr w:rsidR="2A88F366" w:rsidRPr="00D725AE" w14:paraId="2BF76A60" w14:textId="77777777" w:rsidTr="2A88F36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1BB18A7D" w14:textId="3A0276B2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038351AA" w14:textId="49A6ECFC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Large internal grant submission (over $10K, e.g., GEAR/CITE)</w:t>
            </w:r>
          </w:p>
        </w:tc>
      </w:tr>
      <w:tr w:rsidR="2A88F366" w:rsidRPr="00D725AE" w14:paraId="682480BA" w14:textId="77777777" w:rsidTr="2A88F36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11328C7D" w14:textId="406BC2A7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2C587590" w14:textId="3A54CFF4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Small external grant submission (up to $50K)</w:t>
            </w:r>
          </w:p>
        </w:tc>
      </w:tr>
      <w:tr w:rsidR="2A88F366" w:rsidRPr="00D725AE" w14:paraId="1EE841BB" w14:textId="77777777" w:rsidTr="2A88F36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1C99E7B8" w14:textId="00F4B52E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6BE0AE4B" w14:textId="012F1744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2 publications (to a professional organization or an academic journal)</w:t>
            </w:r>
          </w:p>
        </w:tc>
      </w:tr>
      <w:tr w:rsidR="2A88F366" w:rsidRPr="00D725AE" w14:paraId="3C160C96" w14:textId="77777777" w:rsidTr="2A88F36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7C45456B" w14:textId="760661EB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4715CB69" w14:textId="3AFA4575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PI/co-PI on on-going grant (large internal, any external)</w:t>
            </w:r>
          </w:p>
        </w:tc>
      </w:tr>
      <w:tr w:rsidR="2A88F366" w:rsidRPr="00D725AE" w14:paraId="1544B670" w14:textId="77777777" w:rsidTr="2A88F36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11677158" w14:textId="1BBE5371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6B60E481" w14:textId="730ECC83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Other (must include supportive comments)</w:t>
            </w:r>
          </w:p>
        </w:tc>
      </w:tr>
    </w:tbl>
    <w:p w14:paraId="2C21AF04" w14:textId="2AA5F83F" w:rsidR="00886792" w:rsidRPr="00D725AE" w:rsidRDefault="00886792" w:rsidP="2A88F36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249205F" w14:textId="0D389494" w:rsidR="00886792" w:rsidRPr="00D725AE" w:rsidRDefault="639C334D" w:rsidP="2A88F366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Minimum criteria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to receive an annual numerical score of “</w:t>
      </w:r>
      <w:r w:rsidRPr="00D725A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4” 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(i.e., excellence considering expectations of the department and university). At least 1 from the list below in addition to meeting criteria for a numerical score of “</w:t>
      </w:r>
      <w:r w:rsidRPr="00D725A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3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.”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625"/>
      </w:tblGrid>
      <w:tr w:rsidR="2A88F366" w:rsidRPr="00D725AE" w14:paraId="2B8D01FA" w14:textId="77777777" w:rsidTr="2A88F36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2D651846" w14:textId="432376F5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4E3D1951" w14:textId="712EEABF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Large external grant scored/funded (over $50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K)   </w:t>
            </w:r>
            <w:proofErr w:type="gramEnd"/>
          </w:p>
        </w:tc>
      </w:tr>
      <w:tr w:rsidR="2A88F366" w:rsidRPr="00D725AE" w14:paraId="2D804417" w14:textId="77777777" w:rsidTr="2A88F36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0E590291" w14:textId="101BED0B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560677C8" w14:textId="50C6875B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3 publications (to a professional organization or an academic journal)</w:t>
            </w:r>
          </w:p>
        </w:tc>
      </w:tr>
      <w:tr w:rsidR="2A88F366" w:rsidRPr="00D725AE" w14:paraId="5CC785B5" w14:textId="77777777" w:rsidTr="2A88F36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403A5F7B" w14:textId="1F93C667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0220A24C" w14:textId="591E3EF7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Scholarly book</w:t>
            </w:r>
          </w:p>
        </w:tc>
      </w:tr>
      <w:tr w:rsidR="2A88F366" w:rsidRPr="00D725AE" w14:paraId="7A180D16" w14:textId="77777777" w:rsidTr="2A88F36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497C2137" w14:textId="0FA8567F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6D6E77BF" w14:textId="061493B1" w:rsidR="2A88F366" w:rsidRPr="00D725AE" w:rsidRDefault="2A88F366" w:rsidP="2A88F366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Other (must include supportive comments)</w:t>
            </w:r>
          </w:p>
        </w:tc>
      </w:tr>
    </w:tbl>
    <w:p w14:paraId="2CA7F50E" w14:textId="184701E8" w:rsidR="6F9B9400" w:rsidRPr="00D725AE" w:rsidRDefault="6F9B9400" w:rsidP="6F9B9400"/>
    <w:p w14:paraId="092C77BE" w14:textId="66808812" w:rsidR="00886792" w:rsidRPr="00D725AE" w:rsidRDefault="00886792" w:rsidP="2A88F366">
      <w:r w:rsidRPr="00D725AE">
        <w:t>BELOW EXPECTATIONS</w:t>
      </w:r>
    </w:p>
    <w:p w14:paraId="03A4B58C" w14:textId="77777777" w:rsidR="007F5DBD" w:rsidRPr="00D725AE" w:rsidRDefault="00C2081B" w:rsidP="00F564DE">
      <w:r w:rsidRPr="00D725A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7F5DBD" w:rsidRPr="00D725AE" w14:paraId="7D93A0D5" w14:textId="77777777" w:rsidTr="007F5DBD">
        <w:tc>
          <w:tcPr>
            <w:tcW w:w="895" w:type="dxa"/>
          </w:tcPr>
          <w:p w14:paraId="57B2911F" w14:textId="77777777" w:rsidR="007F5DBD" w:rsidRPr="00D725AE" w:rsidRDefault="007F5DBD" w:rsidP="00766A7A"/>
        </w:tc>
        <w:tc>
          <w:tcPr>
            <w:tcW w:w="8455" w:type="dxa"/>
          </w:tcPr>
          <w:p w14:paraId="6EDBB3F5" w14:textId="23D90571" w:rsidR="007F5DBD" w:rsidRPr="00D725AE" w:rsidRDefault="007F5DBD" w:rsidP="00766A7A">
            <w:r w:rsidRPr="00D725AE">
              <w:t>Meets none of the above</w:t>
            </w:r>
          </w:p>
        </w:tc>
      </w:tr>
    </w:tbl>
    <w:p w14:paraId="47E900C2" w14:textId="2A252A7D" w:rsidR="00F73AF2" w:rsidRPr="00D725AE" w:rsidRDefault="00886792" w:rsidP="00F564DE">
      <w:r w:rsidRPr="00D725AE">
        <w:tab/>
      </w:r>
      <w:r w:rsidRPr="00D725AE">
        <w:tab/>
      </w:r>
      <w:r w:rsidRPr="00D725AE">
        <w:tab/>
      </w:r>
    </w:p>
    <w:p w14:paraId="5E9CE418" w14:textId="49D1C92E" w:rsidR="00F73AF2" w:rsidRPr="00D725AE" w:rsidRDefault="08DB7B13" w:rsidP="6F9B9400">
      <w:pPr>
        <w:rPr>
          <w:b/>
          <w:bCs/>
          <w:u w:val="single"/>
        </w:rPr>
      </w:pPr>
      <w:r w:rsidRPr="00D725AE">
        <w:rPr>
          <w:b/>
          <w:bCs/>
          <w:u w:val="single"/>
        </w:rPr>
        <w:t xml:space="preserve">Comments: </w:t>
      </w:r>
    </w:p>
    <w:p w14:paraId="206BB820" w14:textId="7C551AAA" w:rsidR="00F73AF2" w:rsidRPr="00D725AE" w:rsidRDefault="00F73AF2" w:rsidP="6F9B9400"/>
    <w:p w14:paraId="68003DEC" w14:textId="02DE00D0" w:rsidR="00F73AF2" w:rsidRPr="00D725AE" w:rsidRDefault="00F73AF2" w:rsidP="6F9B9400"/>
    <w:p w14:paraId="1CF3F442" w14:textId="0BAAA37C" w:rsidR="00F73AF2" w:rsidRPr="00D725AE" w:rsidRDefault="00F73AF2" w:rsidP="6F9B9400"/>
    <w:p w14:paraId="49C46409" w14:textId="610CCC71" w:rsidR="00F73AF2" w:rsidRPr="00D725AE" w:rsidRDefault="00F73AF2" w:rsidP="00F564DE">
      <w:r w:rsidRPr="00D725AE">
        <w:t xml:space="preserve">Research section score (circle): </w:t>
      </w:r>
    </w:p>
    <w:p w14:paraId="1A9E2FA3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Far exceeds expectations = 4</w:t>
      </w:r>
    </w:p>
    <w:p w14:paraId="41963723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Above expectations = 3</w:t>
      </w:r>
    </w:p>
    <w:p w14:paraId="3ACE1906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Meets expectations = 2</w:t>
      </w:r>
    </w:p>
    <w:p w14:paraId="290BA698" w14:textId="21076295" w:rsidR="00886792" w:rsidRPr="00D725AE" w:rsidRDefault="007503A4" w:rsidP="00886792">
      <w:pPr>
        <w:pStyle w:val="ListParagraph"/>
        <w:numPr>
          <w:ilvl w:val="0"/>
          <w:numId w:val="1"/>
        </w:numPr>
      </w:pPr>
      <w:r w:rsidRPr="00D725AE">
        <w:t>Below expectations = 1</w:t>
      </w:r>
    </w:p>
    <w:p w14:paraId="65E32145" w14:textId="5B4239C7" w:rsidR="00886792" w:rsidRPr="00D725AE" w:rsidRDefault="00886792" w:rsidP="007F5DBD">
      <w:pPr>
        <w:jc w:val="center"/>
      </w:pPr>
      <w:r w:rsidRPr="00D725AE">
        <w:br w:type="page"/>
      </w:r>
      <w:r w:rsidRPr="00D725AE">
        <w:rPr>
          <w:b/>
          <w:bCs/>
          <w:u w:val="single"/>
        </w:rPr>
        <w:t xml:space="preserve">SERVICE </w:t>
      </w:r>
      <w:r w:rsidRPr="00D725AE">
        <w:t xml:space="preserve">        Percent </w:t>
      </w:r>
      <w:proofErr w:type="gramStart"/>
      <w:r w:rsidRPr="00D725AE">
        <w:t>effort:</w:t>
      </w:r>
      <w:r w:rsidR="007F5DBD" w:rsidRPr="00D725AE">
        <w:t>_</w:t>
      </w:r>
      <w:proofErr w:type="gramEnd"/>
      <w:r w:rsidR="007F5DBD" w:rsidRPr="00D725AE">
        <w:t>_____</w:t>
      </w:r>
    </w:p>
    <w:p w14:paraId="558048E1" w14:textId="77777777" w:rsidR="00886792" w:rsidRPr="00D725AE" w:rsidRDefault="00886792" w:rsidP="00886792"/>
    <w:p w14:paraId="04D4862D" w14:textId="7D701FAE" w:rsidR="3E15F009" w:rsidRPr="00D725AE" w:rsidRDefault="3E15F009" w:rsidP="0F56A92E">
      <w:r w:rsidRPr="00D725AE">
        <w:t>Please describe the workload of each committee (total hours per week or per semester) along with a brief description of the work of the committee</w:t>
      </w:r>
      <w:r w:rsidR="00FF0CCF" w:rsidRPr="00D725AE">
        <w:t xml:space="preserve"> in the comments</w:t>
      </w:r>
      <w:r w:rsidRPr="00D725AE">
        <w:t xml:space="preserve">. </w:t>
      </w:r>
      <w:r w:rsidR="0072405C" w:rsidRPr="00D725AE">
        <w:t>The expectation is that each faculty member is committing to approximately 5-8 hours per week in service</w:t>
      </w:r>
      <w:r w:rsidR="00966FA5" w:rsidRPr="00D725AE">
        <w:t xml:space="preserve"> to meet expectations.</w:t>
      </w:r>
      <w:r w:rsidR="0031248C" w:rsidRPr="00D725AE">
        <w:t xml:space="preserve"> </w:t>
      </w:r>
      <w:r w:rsidR="00DB78DC" w:rsidRPr="00D725AE">
        <w:t>Efforts for additional credit toward service must be clearly explained for consideration of</w:t>
      </w:r>
      <w:r w:rsidR="00DC035E" w:rsidRPr="00D725AE">
        <w:t xml:space="preserve"> a</w:t>
      </w:r>
      <w:r w:rsidR="00DB78DC" w:rsidRPr="00D725AE">
        <w:t xml:space="preserve"> </w:t>
      </w:r>
      <w:r w:rsidR="00DC035E" w:rsidRPr="00D725AE">
        <w:t>higher score.</w:t>
      </w:r>
    </w:p>
    <w:p w14:paraId="2F8FCFF4" w14:textId="69EAB3AA" w:rsidR="0F56A92E" w:rsidRPr="00D725AE" w:rsidRDefault="0F56A92E"/>
    <w:p w14:paraId="593505BF" w14:textId="7C171315" w:rsidR="10F3D6E5" w:rsidRPr="00D725AE" w:rsidRDefault="10F3D6E5" w:rsidP="33E92E5F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Minimum criteria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to receive an annual numerical score of “</w:t>
      </w:r>
      <w:r w:rsidRPr="00D725A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2” 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or above (i.e., consistent with expectations of the department and university). </w:t>
      </w:r>
      <w:r w:rsidRPr="00D725A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Checking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00D725A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at least 3 of the items below is considered meeting expectations and must be completed before consideration of a higher score (“A” or “B” may be counted more than once if serving on multiple committees). 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(*based on 20% effort)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535"/>
      </w:tblGrid>
      <w:tr w:rsidR="33E92E5F" w:rsidRPr="00D725AE" w14:paraId="0C80D2CE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186D2222" w14:textId="54C36B68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2C705731" w14:textId="7C3036B4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A.  Elected/appointed department committee assignment* </w:t>
            </w:r>
          </w:p>
        </w:tc>
      </w:tr>
      <w:tr w:rsidR="33E92E5F" w:rsidRPr="00D725AE" w14:paraId="35DAA08B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25C3358D" w14:textId="5B747D2F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60834ECD" w14:textId="5E6EB517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B.  1 external committee assignment (college/university/professional/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community)*</w:t>
            </w:r>
            <w:proofErr w:type="gramEnd"/>
          </w:p>
        </w:tc>
      </w:tr>
      <w:tr w:rsidR="33E92E5F" w:rsidRPr="00D725AE" w14:paraId="65B395BA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02875D11" w14:textId="4DB5D045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04901ED5" w14:textId="4561E9D7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C.  1 student or professional activity outside of assignment workload (e.g., student club, info sessions, participation in student-led activities, program marketing) *</w:t>
            </w:r>
          </w:p>
        </w:tc>
      </w:tr>
      <w:tr w:rsidR="33E92E5F" w:rsidRPr="00D725AE" w14:paraId="7381EA47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10B363A3" w14:textId="2037202F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290D8C43" w14:textId="272623A0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D.  Maintained yearly accreditation and/or program standards if applicable</w:t>
            </w:r>
          </w:p>
        </w:tc>
      </w:tr>
      <w:tr w:rsidR="33E92E5F" w:rsidRPr="00D725AE" w14:paraId="3729FB42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06317949" w14:textId="38BEF805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56FDE7C3" w14:textId="2F366D2F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E.  Delivered lectures, workshops to local or regional community (e.g., non-academic) groups or audiences (one day of presenting), participated in interviews with the public*</w:t>
            </w:r>
          </w:p>
        </w:tc>
      </w:tr>
      <w:tr w:rsidR="33E92E5F" w:rsidRPr="00D725AE" w14:paraId="287F03DA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1750EFA9" w14:textId="37126ED0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2B35840A" w14:textId="158B508D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F.  Other (must include supportive comments) </w:t>
            </w:r>
          </w:p>
        </w:tc>
      </w:tr>
    </w:tbl>
    <w:p w14:paraId="7338FC13" w14:textId="55C4FE89" w:rsidR="10F3D6E5" w:rsidRPr="00D725AE" w:rsidRDefault="10F3D6E5" w:rsidP="33E92E5F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* These must include a description of the time/work commitment (e.g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., #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hours, outcomes/deliverables, if applicable).</w:t>
      </w:r>
    </w:p>
    <w:p w14:paraId="764A5440" w14:textId="7339A152" w:rsidR="2A88F366" w:rsidRPr="00D725AE" w:rsidRDefault="2A88F366" w:rsidP="2A88F36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0A4911D" w14:textId="637A044F" w:rsidR="10F3D6E5" w:rsidRPr="00D725AE" w:rsidRDefault="10F3D6E5" w:rsidP="33E92E5F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Minimum criteria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to receive an annual numerical score of “</w:t>
      </w:r>
      <w:r w:rsidRPr="00D725A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3” 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or above (i.e., above expectations of the department and university). At least 1 from the list below in addition to meeting criteria for a numerical score of “</w:t>
      </w:r>
      <w:r w:rsidRPr="00D725A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2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.”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535"/>
      </w:tblGrid>
      <w:tr w:rsidR="33E92E5F" w:rsidRPr="00D725AE" w14:paraId="65F4F280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2AB40A3C" w14:textId="23200024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7BEE46A0" w14:textId="1C4EA9CB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Implemented substantial change/improvement to departmental processes or committee productivity (provide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explanation)*</w:t>
            </w:r>
            <w:proofErr w:type="gramEnd"/>
            <w:r w:rsidRPr="00D725AE">
              <w:tab/>
            </w:r>
            <w:r w:rsidRPr="00D725AE">
              <w:tab/>
            </w:r>
          </w:p>
        </w:tc>
      </w:tr>
      <w:tr w:rsidR="33E92E5F" w:rsidRPr="00D725AE" w14:paraId="3E2ACA71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5A79B3C8" w14:textId="47A4ECB2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17564191" w14:textId="68C9BD50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2 college/university committees or leadership for 1*</w:t>
            </w:r>
          </w:p>
        </w:tc>
      </w:tr>
      <w:tr w:rsidR="33E92E5F" w:rsidRPr="00D725AE" w14:paraId="1653939B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3BD9B3B9" w14:textId="440380C2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49770CD4" w14:textId="1DA36BCF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2 professional and/or community committees or leadership for 1*</w:t>
            </w:r>
          </w:p>
        </w:tc>
      </w:tr>
      <w:tr w:rsidR="33E92E5F" w:rsidRPr="00D725AE" w14:paraId="210B3213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5D84CCA4" w14:textId="7E966325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0A77C26D" w14:textId="269880D2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2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combination</w:t>
            </w:r>
            <w:proofErr w:type="gramEnd"/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of college/university/professional/community committees or leadership for 1*</w:t>
            </w:r>
          </w:p>
        </w:tc>
      </w:tr>
      <w:tr w:rsidR="33E92E5F" w:rsidRPr="00D725AE" w14:paraId="1914AE5D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2E60F366" w14:textId="435F4ED6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1497066E" w14:textId="5F12BAE2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Maintained cyclic accreditation/program standards (e.g., site visit, self-study development, program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review)*</w:t>
            </w:r>
            <w:proofErr w:type="gramEnd"/>
          </w:p>
        </w:tc>
      </w:tr>
      <w:tr w:rsidR="33E92E5F" w:rsidRPr="00D725AE" w14:paraId="596FCFC3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242A506D" w14:textId="174EAD93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60FDC7C6" w14:textId="7B7EE2F9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Delivered lectures or workshops to local or regional community (e.g., non-academic) groups or audiences (two plus days of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presenting)*</w:t>
            </w:r>
            <w:proofErr w:type="gramEnd"/>
          </w:p>
        </w:tc>
      </w:tr>
      <w:tr w:rsidR="33E92E5F" w:rsidRPr="00D725AE" w14:paraId="2CD7EED9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0239AB48" w14:textId="193F8077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4E250092" w14:textId="1EBC0D25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Additional service activities/responsibility beyond your assigned workload (provide details in the comment box below including hours and related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activities)*</w:t>
            </w:r>
            <w:proofErr w:type="gramEnd"/>
          </w:p>
        </w:tc>
      </w:tr>
      <w:tr w:rsidR="33E92E5F" w:rsidRPr="00D725AE" w14:paraId="1AB735DE" w14:textId="77777777" w:rsidTr="33E92E5F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638914C0" w14:textId="1A23BD4E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4B47F543" w14:textId="48FB43A1" w:rsidR="33E92E5F" w:rsidRPr="00D725AE" w:rsidRDefault="33E92E5F" w:rsidP="33E92E5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Other (must include supportive comments)</w:t>
            </w:r>
          </w:p>
        </w:tc>
      </w:tr>
    </w:tbl>
    <w:p w14:paraId="26CBC44A" w14:textId="01B0B30E" w:rsidR="10F3D6E5" w:rsidRPr="00D725AE" w:rsidRDefault="10F3D6E5" w:rsidP="33E92E5F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* These must include a description of the time/work commitment (e.g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., #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hours, outcomes/deliverables, if applicable).</w:t>
      </w:r>
    </w:p>
    <w:p w14:paraId="660C89F6" w14:textId="29B7C237" w:rsidR="33E92E5F" w:rsidRPr="00D725AE" w:rsidRDefault="33E92E5F"/>
    <w:p w14:paraId="1D9C0C7A" w14:textId="5639F6A3" w:rsidR="798A04EE" w:rsidRPr="00D725AE" w:rsidRDefault="798A04EE" w:rsidP="2E9F9F52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6C200F9" w14:textId="68A029D3" w:rsidR="798A04EE" w:rsidRPr="00D725AE" w:rsidRDefault="55A3C354" w:rsidP="2E9F9F52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Minimum criteria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to receive an annual numerical score of “</w:t>
      </w:r>
      <w:r w:rsidRPr="00D725A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4” 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(i.e., excellence considering expectations of the department and university). At least 1 from the list below in addition to meeting criteria for a numerical score of “</w:t>
      </w:r>
      <w:r w:rsidRPr="00D725A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3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.”</w:t>
      </w:r>
    </w:p>
    <w:p w14:paraId="13D47571" w14:textId="1CA1F410" w:rsidR="798A04EE" w:rsidRPr="00D725AE" w:rsidRDefault="798A04EE" w:rsidP="2E9F9F52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535"/>
      </w:tblGrid>
      <w:tr w:rsidR="2E9F9F52" w:rsidRPr="00D725AE" w14:paraId="3A8A3969" w14:textId="77777777" w:rsidTr="2E9F9F52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6A98B490" w14:textId="64DD5C1C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264B58B4" w14:textId="5050B3DB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3 college/university committees or leadership for 2*</w:t>
            </w:r>
          </w:p>
        </w:tc>
      </w:tr>
      <w:tr w:rsidR="2E9F9F52" w:rsidRPr="00D725AE" w14:paraId="241A9C05" w14:textId="77777777" w:rsidTr="2E9F9F52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4D53BF13" w14:textId="1FEB30C3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4051B770" w14:textId="00039701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3 professional and/or community committees or leadership for 2*</w:t>
            </w:r>
          </w:p>
        </w:tc>
      </w:tr>
      <w:tr w:rsidR="2E9F9F52" w:rsidRPr="00D725AE" w14:paraId="485C35AE" w14:textId="77777777" w:rsidTr="2E9F9F52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40494A18" w14:textId="2BB6091B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05C6B457" w14:textId="3A549D57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3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combination</w:t>
            </w:r>
            <w:proofErr w:type="gramEnd"/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of college/university/professional/community committees or leadership for 2*</w:t>
            </w:r>
          </w:p>
        </w:tc>
      </w:tr>
      <w:tr w:rsidR="2E9F9F52" w:rsidRPr="00D725AE" w14:paraId="12C6A2FD" w14:textId="77777777" w:rsidTr="2E9F9F52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72C585F4" w14:textId="4E6A48DA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764F1A8B" w14:textId="76A20C39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Received service excellence award from university, association, or community group</w:t>
            </w:r>
          </w:p>
        </w:tc>
      </w:tr>
      <w:tr w:rsidR="2E9F9F52" w:rsidRPr="00D725AE" w14:paraId="25A1CAFF" w14:textId="77777777" w:rsidTr="2E9F9F52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4D27683A" w14:textId="39B04E5F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063E29B3" w14:textId="1863A88E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Received career achievement award from local or regional professional association</w:t>
            </w:r>
          </w:p>
        </w:tc>
      </w:tr>
      <w:tr w:rsidR="2E9F9F52" w:rsidRPr="00D725AE" w14:paraId="31E5290D" w14:textId="77777777" w:rsidTr="2E9F9F52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70B056E9" w14:textId="53019F2D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26825D3E" w14:textId="397EEFE5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Named Fellow (or equivalent) of professional association/society</w:t>
            </w:r>
          </w:p>
        </w:tc>
      </w:tr>
      <w:tr w:rsidR="2E9F9F52" w:rsidRPr="00D725AE" w14:paraId="6C0511F0" w14:textId="77777777" w:rsidTr="2E9F9F52">
        <w:trPr>
          <w:trHeight w:val="300"/>
        </w:trPr>
        <w:tc>
          <w:tcPr>
            <w:tcW w:w="795" w:type="dxa"/>
            <w:tcMar>
              <w:left w:w="105" w:type="dxa"/>
              <w:right w:w="105" w:type="dxa"/>
            </w:tcMar>
          </w:tcPr>
          <w:p w14:paraId="45CB6419" w14:textId="47B5AADE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35" w:type="dxa"/>
            <w:tcMar>
              <w:left w:w="105" w:type="dxa"/>
              <w:right w:w="105" w:type="dxa"/>
            </w:tcMar>
          </w:tcPr>
          <w:p w14:paraId="209BAE2D" w14:textId="763926A1" w:rsidR="2E9F9F52" w:rsidRPr="00D725AE" w:rsidRDefault="2E9F9F52" w:rsidP="2E9F9F52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Other (must include supportive comments)</w:t>
            </w:r>
          </w:p>
        </w:tc>
      </w:tr>
    </w:tbl>
    <w:p w14:paraId="249C3759" w14:textId="1D592C85" w:rsidR="798A04EE" w:rsidRPr="00D725AE" w:rsidRDefault="55A3C354" w:rsidP="2E9F9F52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* These must include a description of the time/work commitment (e.g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., #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hours, outcomes/deliverables, if applicable).</w:t>
      </w:r>
    </w:p>
    <w:p w14:paraId="2067B5C0" w14:textId="4747B264" w:rsidR="798A04EE" w:rsidRPr="00D725AE" w:rsidRDefault="798A04EE"/>
    <w:p w14:paraId="43191735" w14:textId="789007B8" w:rsidR="004750A9" w:rsidRPr="00D725AE" w:rsidRDefault="00886792">
      <w:r w:rsidRPr="00D725AE">
        <w:t>BELOW EXPECTATIONS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4750A9" w:rsidRPr="00D725AE" w14:paraId="3ACFB260" w14:textId="77777777" w:rsidTr="00D86AE5">
        <w:tc>
          <w:tcPr>
            <w:tcW w:w="895" w:type="dxa"/>
          </w:tcPr>
          <w:p w14:paraId="349C25A5" w14:textId="77777777" w:rsidR="004750A9" w:rsidRPr="00D725AE" w:rsidRDefault="004750A9" w:rsidP="00D86AE5"/>
        </w:tc>
        <w:tc>
          <w:tcPr>
            <w:tcW w:w="8455" w:type="dxa"/>
          </w:tcPr>
          <w:p w14:paraId="655CF92A" w14:textId="77777777" w:rsidR="004750A9" w:rsidRPr="00D725AE" w:rsidRDefault="004750A9" w:rsidP="00D86AE5">
            <w:r w:rsidRPr="00D725AE">
              <w:t>Meets none of the above</w:t>
            </w:r>
          </w:p>
        </w:tc>
      </w:tr>
    </w:tbl>
    <w:p w14:paraId="689987A3" w14:textId="742ED11C" w:rsidR="007F2FAC" w:rsidRPr="00D725AE" w:rsidRDefault="00886792">
      <w:r w:rsidRPr="00D725AE">
        <w:tab/>
      </w:r>
      <w:r w:rsidRPr="00D725AE">
        <w:tab/>
      </w:r>
      <w:r w:rsidRPr="00D725AE">
        <w:tab/>
      </w:r>
    </w:p>
    <w:p w14:paraId="11274CCE" w14:textId="3F80B12F" w:rsidR="007F2FAC" w:rsidRPr="00D725AE" w:rsidRDefault="74008E90" w:rsidP="6F9B9400">
      <w:pPr>
        <w:rPr>
          <w:b/>
          <w:bCs/>
          <w:u w:val="single"/>
        </w:rPr>
      </w:pPr>
      <w:r w:rsidRPr="00D725AE">
        <w:rPr>
          <w:b/>
          <w:bCs/>
          <w:u w:val="single"/>
        </w:rPr>
        <w:t>Comments:</w:t>
      </w:r>
    </w:p>
    <w:p w14:paraId="32E3AE8D" w14:textId="79318DFD" w:rsidR="007F2FAC" w:rsidRPr="00D725AE" w:rsidRDefault="007F2FAC"/>
    <w:p w14:paraId="5EEBCF9B" w14:textId="7C4751E9" w:rsidR="007F2FAC" w:rsidRPr="00D725AE" w:rsidRDefault="007F2FAC"/>
    <w:p w14:paraId="4E0C6BF2" w14:textId="6956EDDC" w:rsidR="007F2FAC" w:rsidRPr="00D725AE" w:rsidRDefault="007F2FAC"/>
    <w:p w14:paraId="4D95F8C8" w14:textId="70FCF23B" w:rsidR="007F2FAC" w:rsidRPr="00D725AE" w:rsidRDefault="007F2FAC" w:rsidP="007F2FAC">
      <w:r w:rsidRPr="00D725AE">
        <w:t>Service section score (circle):</w:t>
      </w:r>
      <w:r w:rsidR="00E5144A" w:rsidRPr="00D725AE">
        <w:t xml:space="preserve"> </w:t>
      </w:r>
    </w:p>
    <w:p w14:paraId="6FD05342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Far exceeds expectations = 4</w:t>
      </w:r>
    </w:p>
    <w:p w14:paraId="2616F1EE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Above expectations = 3</w:t>
      </w:r>
    </w:p>
    <w:p w14:paraId="594C011D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Meets expectations = 2</w:t>
      </w:r>
    </w:p>
    <w:p w14:paraId="53D3A494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Below expectations = 1</w:t>
      </w:r>
    </w:p>
    <w:p w14:paraId="5048A52D" w14:textId="4B9FD71E" w:rsidR="00886792" w:rsidRPr="00D725AE" w:rsidRDefault="00886792">
      <w:r w:rsidRPr="00D725AE">
        <w:br w:type="page"/>
      </w:r>
    </w:p>
    <w:p w14:paraId="01561FAD" w14:textId="43CF13C7" w:rsidR="006A4550" w:rsidRPr="00D725AE" w:rsidRDefault="00886792" w:rsidP="6F9B9400">
      <w:pPr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b/>
          <w:bCs/>
          <w:u w:val="single"/>
        </w:rPr>
        <w:t>TEACHING</w:t>
      </w:r>
      <w:r w:rsidRPr="00D725AE">
        <w:t xml:space="preserve">         Percent effort: </w:t>
      </w:r>
      <w:r w:rsidR="004750A9" w:rsidRPr="00D725AE">
        <w:t>_____</w:t>
      </w:r>
      <w:r w:rsidR="38E07070" w:rsidRPr="00D725AE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 xml:space="preserve"> </w:t>
      </w:r>
    </w:p>
    <w:p w14:paraId="61B99292" w14:textId="118F7DF9" w:rsidR="006A4550" w:rsidRPr="00D725AE" w:rsidRDefault="006A4550" w:rsidP="6F9B9400">
      <w:pPr>
        <w:rPr>
          <w:rFonts w:ascii="Aptos" w:eastAsia="Aptos" w:hAnsi="Aptos" w:cs="Aptos"/>
          <w:color w:val="000000" w:themeColor="text1"/>
          <w:sz w:val="22"/>
          <w:szCs w:val="22"/>
          <w:u w:val="single"/>
        </w:rPr>
      </w:pPr>
    </w:p>
    <w:p w14:paraId="35A4DCC6" w14:textId="21173EDE" w:rsidR="006A4550" w:rsidRPr="00D725AE" w:rsidRDefault="38E0707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Minimum criteria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to receive an annual numerical score of “</w:t>
      </w:r>
      <w:r w:rsidRPr="00D725A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2” 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or above (i.e., consistent with expectations of the department and university) (*based on 80% effort).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8715"/>
      </w:tblGrid>
      <w:tr w:rsidR="6F9B9400" w:rsidRPr="00D725AE" w14:paraId="170A858B" w14:textId="77777777" w:rsidTr="6F9B9400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0DC0DF30" w14:textId="7E6574AB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715" w:type="dxa"/>
            <w:tcMar>
              <w:left w:w="105" w:type="dxa"/>
              <w:right w:w="105" w:type="dxa"/>
            </w:tcMar>
          </w:tcPr>
          <w:p w14:paraId="78307FA2" w14:textId="00F9AA71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>Teaching assigned courses</w:t>
            </w:r>
          </w:p>
        </w:tc>
      </w:tr>
      <w:tr w:rsidR="6F9B9400" w:rsidRPr="00D725AE" w14:paraId="31700B16" w14:textId="77777777" w:rsidTr="6F9B9400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2983E23B" w14:textId="0F8003D3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715" w:type="dxa"/>
            <w:tcMar>
              <w:left w:w="105" w:type="dxa"/>
              <w:right w:w="105" w:type="dxa"/>
            </w:tcMar>
          </w:tcPr>
          <w:p w14:paraId="7575F334" w14:textId="01D78D5D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>Student teaching evaluations generally note a positive experience</w:t>
            </w:r>
          </w:p>
        </w:tc>
      </w:tr>
      <w:tr w:rsidR="6F9B9400" w:rsidRPr="00D725AE" w14:paraId="07826744" w14:textId="77777777" w:rsidTr="6F9B9400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4A0AAACB" w14:textId="2A535C4B" w:rsidR="6F9B9400" w:rsidRPr="00D725AE" w:rsidRDefault="6F9B9400" w:rsidP="6F9B9400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8715" w:type="dxa"/>
            <w:tcMar>
              <w:left w:w="105" w:type="dxa"/>
              <w:right w:w="105" w:type="dxa"/>
            </w:tcMar>
          </w:tcPr>
          <w:p w14:paraId="2CF5BF2C" w14:textId="4693552F" w:rsidR="6F9B9400" w:rsidRPr="00D725AE" w:rsidRDefault="6F9B9400" w:rsidP="6F9B9400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Majority of Student Teaching Evaluation Scores within 1 S.D. of college or department means (whichever one is lower)</w:t>
            </w:r>
          </w:p>
        </w:tc>
      </w:tr>
      <w:tr w:rsidR="6F9B9400" w:rsidRPr="00D725AE" w14:paraId="127F0549" w14:textId="77777777" w:rsidTr="6F9B9400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393DBCD2" w14:textId="46D444CE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715" w:type="dxa"/>
            <w:tcMar>
              <w:left w:w="105" w:type="dxa"/>
              <w:right w:w="105" w:type="dxa"/>
            </w:tcMar>
          </w:tcPr>
          <w:p w14:paraId="3E6EA6EF" w14:textId="43778402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>Maintaining up to date course materials (e.g., syllabi, new textbook editions, lecture slides and recordings, etc.). Provide description in comment box.</w:t>
            </w:r>
          </w:p>
        </w:tc>
      </w:tr>
    </w:tbl>
    <w:p w14:paraId="16022F3D" w14:textId="266E5F0C" w:rsidR="006A4550" w:rsidRPr="00D725AE" w:rsidRDefault="006A455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239192E" w14:textId="470ED280" w:rsidR="006A4550" w:rsidRPr="00D725AE" w:rsidRDefault="38E0707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Minimum criteria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to receive an annual numerical score of “</w:t>
      </w:r>
      <w:r w:rsidRPr="00D725A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3” 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or above (i.e. above expectations of the department and university) includes earning 8 points or more based on activities with assigned point values listed below. </w:t>
      </w:r>
    </w:p>
    <w:p w14:paraId="00391318" w14:textId="1CA19E15" w:rsidR="006A4550" w:rsidRPr="00D725AE" w:rsidRDefault="38E0707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Minimum criteria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to receive an annual numerical score of “</w:t>
      </w:r>
      <w:r w:rsidRPr="00D725A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4” </w:t>
      </w: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(i.e. excellence considering expectations of the department and university) includes earning 15 points or more based on activities with assigned point values listed below.</w:t>
      </w:r>
    </w:p>
    <w:p w14:paraId="6FFDA66A" w14:textId="3FF311A6" w:rsidR="006A4550" w:rsidRPr="00D725AE" w:rsidRDefault="006A455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F09D9D0" w14:textId="45B11A13" w:rsidR="006A4550" w:rsidRPr="00D725AE" w:rsidRDefault="38E0707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Value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:  1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point each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625"/>
      </w:tblGrid>
      <w:tr w:rsidR="6F9B9400" w:rsidRPr="00D725AE" w14:paraId="31F01647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778CCEDC" w14:textId="635C1CB5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139FFC58" w14:textId="121E1151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Mentoring 1 - 3 students (this includes multiple meetings with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student</w:t>
            </w:r>
            <w:proofErr w:type="gramEnd"/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over the course of the semester or year to support their research, career path, etc.  – must include student names and nature of mentoring in comment box) </w:t>
            </w:r>
          </w:p>
        </w:tc>
      </w:tr>
      <w:tr w:rsidR="6F9B9400" w:rsidRPr="00D725AE" w14:paraId="52EDA94D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0039B7A3" w14:textId="491A612D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0331443B" w14:textId="024E08F7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Honor student (1 student)</w:t>
            </w:r>
          </w:p>
        </w:tc>
      </w:tr>
      <w:tr w:rsidR="6F9B9400" w:rsidRPr="00D725AE" w14:paraId="14CE62F0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527788D0" w14:textId="08DF3BD1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20350B50" w14:textId="10926BC2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Participated in 1 – 2 guest lectures/invitations to speak in classes outside of your assigned teaching load (teaching in a higher education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institution)*</w:t>
            </w:r>
            <w:proofErr w:type="gramEnd"/>
          </w:p>
        </w:tc>
      </w:tr>
      <w:tr w:rsidR="6F9B9400" w:rsidRPr="00D725AE" w14:paraId="5129FA2E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0880E0FC" w14:textId="7A701A75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4310A9A3" w14:textId="19DB454C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Attended continuing education focused on DEI, teaching techniques, improving online learning, simulation, etc.*</w:t>
            </w:r>
          </w:p>
        </w:tc>
      </w:tr>
      <w:tr w:rsidR="6F9B9400" w:rsidRPr="00D725AE" w14:paraId="4356520D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1CD1D9D6" w14:textId="011688EC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1873670C" w14:textId="417E33F1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Other (must include supportive comments) </w:t>
            </w:r>
          </w:p>
        </w:tc>
      </w:tr>
    </w:tbl>
    <w:p w14:paraId="7A0EF185" w14:textId="6519623E" w:rsidR="006A4550" w:rsidRPr="00D725AE" w:rsidRDefault="38E0707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* These must include a description of the time/work commitment (e.g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., #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hours, outcomes/deliverables, if applicable).</w:t>
      </w:r>
    </w:p>
    <w:p w14:paraId="6DEEDAF9" w14:textId="7AAD22C7" w:rsidR="006A4550" w:rsidRPr="00D725AE" w:rsidRDefault="006A455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9A3FB15" w14:textId="24871129" w:rsidR="006A4550" w:rsidRPr="00D725AE" w:rsidRDefault="38E0707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Value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:  2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points each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625"/>
      </w:tblGrid>
      <w:tr w:rsidR="6F9B9400" w:rsidRPr="00D725AE" w14:paraId="1FBB4FAA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393BD81E" w14:textId="6408B2DF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5816564B" w14:textId="162F603F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Mentored 4 - 5 students (this includes multiple meetings with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student</w:t>
            </w:r>
            <w:proofErr w:type="gramEnd"/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over the course of the semester or year to support their research, career path, etc.  – must include student names and nature of mentoring in comment section below)</w:t>
            </w:r>
          </w:p>
        </w:tc>
      </w:tr>
      <w:tr w:rsidR="6F9B9400" w:rsidRPr="00D725AE" w14:paraId="53099AD0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037428A5" w14:textId="490B8D4C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4BDEE054" w14:textId="5154CE9D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Honor students (2 students)</w:t>
            </w:r>
          </w:p>
        </w:tc>
      </w:tr>
      <w:tr w:rsidR="6F9B9400" w:rsidRPr="00D725AE" w14:paraId="61BFD25A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75B78D83" w14:textId="2DF0956E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2C372F98" w14:textId="6588A02F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Teaching award finalist (internal or external)</w:t>
            </w:r>
          </w:p>
        </w:tc>
      </w:tr>
      <w:tr w:rsidR="6F9B9400" w:rsidRPr="00D725AE" w14:paraId="06E94169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3EF7D706" w14:textId="6392E468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37252B82" w14:textId="3E8B544E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>Contributed to a textbook/course material development*</w:t>
            </w:r>
          </w:p>
        </w:tc>
      </w:tr>
      <w:tr w:rsidR="6F9B9400" w:rsidRPr="00D725AE" w14:paraId="52057F6B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3A016420" w14:textId="2FA03660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76DEA795" w14:textId="26FFC6BB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Completed a course overhaul/major course adjustment (this includes implementing a new set of materials/textbook, major curriculum change, etc. - must include description in comment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box)*</w:t>
            </w:r>
            <w:proofErr w:type="gramEnd"/>
          </w:p>
        </w:tc>
      </w:tr>
      <w:tr w:rsidR="6F9B9400" w:rsidRPr="00D725AE" w14:paraId="29E1ACFA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1A990712" w14:textId="5A0A0604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478304D9" w14:textId="50E8D7FD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Coursework beyond normal duties such as writing intensive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course</w:t>
            </w:r>
            <w:proofErr w:type="gramEnd"/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, high external class workload, or course overload (describe in comment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box)*</w:t>
            </w:r>
            <w:proofErr w:type="gramEnd"/>
          </w:p>
        </w:tc>
      </w:tr>
      <w:tr w:rsidR="6F9B9400" w:rsidRPr="00D725AE" w14:paraId="225E86B4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58D6A808" w14:textId="61315AA3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66419E9C" w14:textId="76CAA813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Participated in community engagement teaching/service learning*</w:t>
            </w:r>
          </w:p>
        </w:tc>
      </w:tr>
      <w:tr w:rsidR="6F9B9400" w:rsidRPr="00D725AE" w14:paraId="42E12893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00A3A5DD" w14:textId="5A45ED07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3C364A08" w14:textId="7EF26160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Participated in 3 – 5 guest lectures/invitations to speak in classes outside of your assigned teaching load (teaching in a higher education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institution)*</w:t>
            </w:r>
            <w:proofErr w:type="gramEnd"/>
          </w:p>
        </w:tc>
      </w:tr>
      <w:tr w:rsidR="6F9B9400" w:rsidRPr="00D725AE" w14:paraId="62B58F04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3ABB6EF6" w14:textId="04A1F683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62BBAF88" w14:textId="450C7942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Other (must include supportive comments)</w:t>
            </w:r>
          </w:p>
        </w:tc>
      </w:tr>
    </w:tbl>
    <w:p w14:paraId="204A7652" w14:textId="757C429B" w:rsidR="006A4550" w:rsidRPr="00D725AE" w:rsidRDefault="38E0707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* Must include a description of the time/work commitment (e.g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., #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hours, #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pages/papers 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reviewed, #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additional accommodations/student support services, additional time meeting with students, lab sections, examples of materials developed or syllabus changes, etc.) </w:t>
      </w:r>
    </w:p>
    <w:p w14:paraId="4599AABF" w14:textId="2B6396A3" w:rsidR="006A4550" w:rsidRPr="00D725AE" w:rsidRDefault="006A455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2287275" w14:textId="162B9062" w:rsidR="006A4550" w:rsidRPr="00D725AE" w:rsidRDefault="38E0707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Value: 3 points each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625"/>
      </w:tblGrid>
      <w:tr w:rsidR="6F9B9400" w:rsidRPr="00D725AE" w14:paraId="2928E22D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10968D46" w14:textId="4E5EFFB8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74E4FF75" w14:textId="65EB7A3C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>Honor students (3 students)</w:t>
            </w:r>
          </w:p>
        </w:tc>
      </w:tr>
      <w:tr w:rsidR="6F9B9400" w:rsidRPr="00D725AE" w14:paraId="7C96EE87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7BBE9AA1" w14:textId="56C0EC1A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6864C7B1" w14:textId="649C14B5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Mentored 6+ students (this includes multiple meetings with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student</w:t>
            </w:r>
            <w:proofErr w:type="gramEnd"/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over the course of the semester or year to support their research, career path, etc.  – must include student names and nature of mentoring in comment section below)</w:t>
            </w:r>
          </w:p>
        </w:tc>
      </w:tr>
      <w:tr w:rsidR="6F9B9400" w:rsidRPr="00D725AE" w14:paraId="628C296E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78BB2E5D" w14:textId="6C87B2AA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189F9EA1" w14:textId="67733841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Teaching award recipient (internal or external)</w:t>
            </w:r>
          </w:p>
        </w:tc>
      </w:tr>
      <w:tr w:rsidR="6F9B9400" w:rsidRPr="00D725AE" w14:paraId="45A95EB7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11949CEA" w14:textId="354FCFD2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47428F28" w14:textId="41DC183C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Grant (internal or external)</w:t>
            </w:r>
          </w:p>
        </w:tc>
      </w:tr>
      <w:tr w:rsidR="6F9B9400" w:rsidRPr="00D725AE" w14:paraId="1D674075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055A0C80" w14:textId="1A070FED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1E747493" w14:textId="697F03A1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Developed textbook/course material*</w:t>
            </w:r>
          </w:p>
        </w:tc>
      </w:tr>
      <w:tr w:rsidR="6F9B9400" w:rsidRPr="00D725AE" w14:paraId="48F30020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4814C973" w14:textId="6B861397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5404B58E" w14:textId="6D3B4713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New course development (new to </w:t>
            </w:r>
            <w:proofErr w:type="gramStart"/>
            <w:r w:rsidRPr="00D725AE">
              <w:rPr>
                <w:rFonts w:ascii="Aptos" w:eastAsia="Aptos" w:hAnsi="Aptos" w:cs="Aptos"/>
                <w:sz w:val="22"/>
                <w:szCs w:val="22"/>
              </w:rPr>
              <w:t>curriculum)*</w:t>
            </w:r>
            <w:proofErr w:type="gramEnd"/>
          </w:p>
        </w:tc>
      </w:tr>
      <w:tr w:rsidR="6F9B9400" w:rsidRPr="00D725AE" w14:paraId="59DE3F18" w14:textId="77777777" w:rsidTr="6F9B9400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529EAA14" w14:textId="02E4346C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625" w:type="dxa"/>
            <w:tcMar>
              <w:left w:w="105" w:type="dxa"/>
              <w:right w:w="105" w:type="dxa"/>
            </w:tcMar>
          </w:tcPr>
          <w:p w14:paraId="6EC68F9B" w14:textId="76158456" w:rsidR="6F9B9400" w:rsidRPr="00D725AE" w:rsidRDefault="6F9B9400" w:rsidP="6F9B940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D725AE">
              <w:rPr>
                <w:rFonts w:ascii="Aptos" w:eastAsia="Aptos" w:hAnsi="Aptos" w:cs="Aptos"/>
                <w:sz w:val="22"/>
                <w:szCs w:val="22"/>
              </w:rPr>
              <w:t xml:space="preserve"> Other (must include supportive comments)</w:t>
            </w:r>
          </w:p>
        </w:tc>
      </w:tr>
    </w:tbl>
    <w:p w14:paraId="5EA4D4E0" w14:textId="2B72EEAB" w:rsidR="006A4550" w:rsidRPr="00D725AE" w:rsidRDefault="38E07070" w:rsidP="6F9B940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* Must include a description of the time/work commitment (e.g</w:t>
      </w:r>
      <w:proofErr w:type="gramStart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>., #</w:t>
      </w:r>
      <w:proofErr w:type="gramEnd"/>
      <w:r w:rsidRPr="00D725AE">
        <w:rPr>
          <w:rFonts w:ascii="Aptos" w:eastAsia="Aptos" w:hAnsi="Aptos" w:cs="Aptos"/>
          <w:color w:val="000000" w:themeColor="text1"/>
          <w:sz w:val="22"/>
          <w:szCs w:val="22"/>
        </w:rPr>
        <w:t xml:space="preserve"> hours, example of materials developed, etc.)</w:t>
      </w:r>
    </w:p>
    <w:p w14:paraId="0D3C8099" w14:textId="6F57E674" w:rsidR="006A4550" w:rsidRPr="00D725AE" w:rsidRDefault="006A4550" w:rsidP="6F9B9400">
      <w:pPr>
        <w:jc w:val="center"/>
      </w:pPr>
    </w:p>
    <w:p w14:paraId="2FA00A6A" w14:textId="3515A5C1" w:rsidR="1F236F40" w:rsidRPr="00D725AE" w:rsidRDefault="1F236F40" w:rsidP="6F9B9400">
      <w:pPr>
        <w:rPr>
          <w:b/>
          <w:bCs/>
          <w:u w:val="single"/>
        </w:rPr>
      </w:pPr>
      <w:r w:rsidRPr="00D725AE">
        <w:rPr>
          <w:b/>
          <w:bCs/>
          <w:u w:val="single"/>
        </w:rPr>
        <w:t>Comments:</w:t>
      </w:r>
    </w:p>
    <w:p w14:paraId="71FDB69D" w14:textId="06AAE6DE" w:rsidR="6F9B9400" w:rsidRPr="00D725AE" w:rsidRDefault="6F9B9400"/>
    <w:p w14:paraId="5B502508" w14:textId="0F8ECEB8" w:rsidR="6F9B9400" w:rsidRPr="00D725AE" w:rsidRDefault="6F9B9400"/>
    <w:p w14:paraId="429226F4" w14:textId="73F6A77E" w:rsidR="007503A4" w:rsidRPr="00D725AE" w:rsidRDefault="007503A4" w:rsidP="00886792">
      <w:r w:rsidRPr="00D725AE">
        <w:t>Total Teaching Points =</w:t>
      </w:r>
      <w:r w:rsidR="00C2081B" w:rsidRPr="00D725AE">
        <w:t xml:space="preserve"> </w:t>
      </w:r>
      <w:r w:rsidRPr="00D725AE">
        <w:t>____</w:t>
      </w:r>
    </w:p>
    <w:p w14:paraId="32ECE06A" w14:textId="77777777" w:rsidR="007503A4" w:rsidRPr="00D725AE" w:rsidRDefault="007503A4" w:rsidP="00886792"/>
    <w:p w14:paraId="18D9E5D4" w14:textId="2A0A4B29" w:rsidR="00F657C1" w:rsidRPr="00D725AE" w:rsidRDefault="00F657C1" w:rsidP="00886792">
      <w:r w:rsidRPr="00D725AE">
        <w:t xml:space="preserve">Far exceeds expectations = </w:t>
      </w:r>
      <w:r w:rsidRPr="00D725AE">
        <w:tab/>
        <w:t>1</w:t>
      </w:r>
      <w:r w:rsidR="00EB03C0" w:rsidRPr="00D725AE">
        <w:t>5</w:t>
      </w:r>
      <w:r w:rsidRPr="00D725AE">
        <w:t>+ points</w:t>
      </w:r>
      <w:commentRangeStart w:id="0"/>
      <w:commentRangeStart w:id="1"/>
      <w:commentRangeEnd w:id="0"/>
      <w:r w:rsidRPr="00D725AE">
        <w:rPr>
          <w:rStyle w:val="CommentReference"/>
        </w:rPr>
        <w:commentReference w:id="0"/>
      </w:r>
      <w:commentRangeEnd w:id="1"/>
      <w:r w:rsidRPr="00D725AE">
        <w:rPr>
          <w:rStyle w:val="CommentReference"/>
        </w:rPr>
        <w:commentReference w:id="1"/>
      </w:r>
    </w:p>
    <w:p w14:paraId="5BF14C47" w14:textId="57A9A812" w:rsidR="0039750A" w:rsidRPr="00D725AE" w:rsidRDefault="0039750A" w:rsidP="0039750A">
      <w:r w:rsidRPr="00D725AE">
        <w:t xml:space="preserve">Above expectations = </w:t>
      </w:r>
      <w:r w:rsidRPr="00D725AE">
        <w:tab/>
      </w:r>
      <w:r w:rsidRPr="00D725AE">
        <w:tab/>
      </w:r>
      <w:r w:rsidR="005004D6" w:rsidRPr="00D725AE">
        <w:t>8</w:t>
      </w:r>
      <w:r w:rsidR="00F37FC6" w:rsidRPr="00D725AE">
        <w:t>+</w:t>
      </w:r>
      <w:r w:rsidRPr="00D725AE">
        <w:t xml:space="preserve"> points</w:t>
      </w:r>
    </w:p>
    <w:p w14:paraId="78725A79" w14:textId="77777777" w:rsidR="0039750A" w:rsidRPr="00D725AE" w:rsidRDefault="0039750A" w:rsidP="0039750A"/>
    <w:p w14:paraId="592BBA68" w14:textId="44D1844D" w:rsidR="000A2735" w:rsidRPr="00D725AE" w:rsidRDefault="000A2735" w:rsidP="00886792">
      <w:r w:rsidRPr="00D725AE">
        <w:t>T</w:t>
      </w:r>
      <w:r w:rsidR="00F437EB" w:rsidRPr="00D725AE">
        <w:t>eaching section score</w:t>
      </w:r>
      <w:r w:rsidR="00E5144A" w:rsidRPr="00D725AE">
        <w:t xml:space="preserve"> (circle)</w:t>
      </w:r>
      <w:r w:rsidR="00F437EB" w:rsidRPr="00D725AE">
        <w:t xml:space="preserve">: </w:t>
      </w:r>
    </w:p>
    <w:p w14:paraId="472D4113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Far exceeds expectations = 4</w:t>
      </w:r>
    </w:p>
    <w:p w14:paraId="2E2659B5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Above expectations = 3</w:t>
      </w:r>
    </w:p>
    <w:p w14:paraId="104C4C80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Meets expectations = 2</w:t>
      </w:r>
    </w:p>
    <w:p w14:paraId="5A1F7283" w14:textId="77777777" w:rsidR="007503A4" w:rsidRPr="00D725AE" w:rsidRDefault="007503A4" w:rsidP="007503A4">
      <w:pPr>
        <w:pStyle w:val="ListParagraph"/>
        <w:numPr>
          <w:ilvl w:val="0"/>
          <w:numId w:val="1"/>
        </w:numPr>
      </w:pPr>
      <w:r w:rsidRPr="00D725AE">
        <w:t>Below expectations = 1</w:t>
      </w:r>
    </w:p>
    <w:p w14:paraId="6FAF423C" w14:textId="04C16B9A" w:rsidR="004750A9" w:rsidRPr="00D725AE" w:rsidRDefault="004750A9" w:rsidP="6F9B9400"/>
    <w:p w14:paraId="533DD14C" w14:textId="3B741751" w:rsidR="003A0988" w:rsidRPr="00D725AE" w:rsidRDefault="003A0988" w:rsidP="00886792">
      <w:pPr>
        <w:rPr>
          <w:b/>
          <w:bCs/>
        </w:rPr>
      </w:pPr>
      <w:r w:rsidRPr="00D725AE">
        <w:rPr>
          <w:b/>
          <w:bCs/>
        </w:rPr>
        <w:t>SUMMARY</w:t>
      </w:r>
      <w:r w:rsidR="00E5144A" w:rsidRPr="00D725AE">
        <w:rPr>
          <w:b/>
          <w:bCs/>
        </w:rPr>
        <w:t xml:space="preserve"> </w:t>
      </w:r>
      <w:r w:rsidR="003537B5" w:rsidRPr="00D725AE">
        <w:rPr>
          <w:b/>
          <w:bCs/>
        </w:rPr>
        <w:t xml:space="preserve">of </w:t>
      </w:r>
      <w:r w:rsidR="001B37E3" w:rsidRPr="00D725AE">
        <w:rPr>
          <w:b/>
          <w:bCs/>
        </w:rPr>
        <w:t xml:space="preserve">NTT </w:t>
      </w:r>
      <w:r w:rsidR="00E5144A" w:rsidRPr="00D725AE">
        <w:rPr>
          <w:b/>
          <w:bCs/>
        </w:rPr>
        <w:t>APR Score</w:t>
      </w:r>
      <w:r w:rsidRPr="00D725AE">
        <w:rPr>
          <w:b/>
          <w:bCs/>
        </w:rPr>
        <w:t>:</w:t>
      </w:r>
    </w:p>
    <w:p w14:paraId="6D85B4E8" w14:textId="77777777" w:rsidR="003A0988" w:rsidRPr="00D725AE" w:rsidRDefault="003A0988" w:rsidP="00886792"/>
    <w:p w14:paraId="48C763BA" w14:textId="21C62555" w:rsidR="004750A9" w:rsidRPr="00D725AE" w:rsidRDefault="004750A9" w:rsidP="00886792">
      <w:r w:rsidRPr="00D725AE">
        <w:t>Include scores from each section above with the percent effort.</w:t>
      </w:r>
    </w:p>
    <w:p w14:paraId="0F6D9175" w14:textId="3EF4D3F9" w:rsidR="003A0988" w:rsidRPr="00D725AE" w:rsidRDefault="003A0988" w:rsidP="00886792">
      <w:r w:rsidRPr="00D725AE">
        <w:t>Research score</w:t>
      </w:r>
      <w:proofErr w:type="gramStart"/>
      <w:r w:rsidRPr="00D725AE">
        <w:t>:</w:t>
      </w:r>
      <w:r w:rsidR="004750A9" w:rsidRPr="00D725AE">
        <w:tab/>
        <w:t>_</w:t>
      </w:r>
      <w:proofErr w:type="gramEnd"/>
      <w:r w:rsidR="004750A9" w:rsidRPr="00D725AE">
        <w:t>_______</w:t>
      </w:r>
      <w:r w:rsidR="004B4797" w:rsidRPr="00D725AE">
        <w:t xml:space="preserve"> X </w:t>
      </w:r>
      <w:r w:rsidR="004750A9" w:rsidRPr="00D725AE">
        <w:t>percent effort</w:t>
      </w:r>
      <w:r w:rsidR="00A942D6" w:rsidRPr="00D725AE">
        <w:t xml:space="preserve"> </w:t>
      </w:r>
      <w:r w:rsidR="00C2081B" w:rsidRPr="00D725AE">
        <w:t xml:space="preserve">  </w:t>
      </w:r>
      <w:r w:rsidR="00A942D6" w:rsidRPr="00D725AE">
        <w:t>_</w:t>
      </w:r>
      <w:r w:rsidR="004750A9" w:rsidRPr="00D725AE">
        <w:t>___</w:t>
      </w:r>
      <w:r w:rsidR="00A942D6" w:rsidRPr="00D725AE">
        <w:t xml:space="preserve">__ = </w:t>
      </w:r>
      <w:r w:rsidR="00C2081B" w:rsidRPr="00D725AE">
        <w:t xml:space="preserve">  </w:t>
      </w:r>
      <w:r w:rsidR="00A942D6" w:rsidRPr="00D725AE">
        <w:t>_</w:t>
      </w:r>
      <w:r w:rsidR="004750A9" w:rsidRPr="00D725AE">
        <w:t>____</w:t>
      </w:r>
      <w:r w:rsidR="00A942D6" w:rsidRPr="00D725AE">
        <w:t>_</w:t>
      </w:r>
    </w:p>
    <w:p w14:paraId="19680451" w14:textId="4FF92B8F" w:rsidR="003A0988" w:rsidRPr="00D725AE" w:rsidRDefault="003A0988" w:rsidP="00886792">
      <w:r w:rsidRPr="00D725AE">
        <w:t>Service score</w:t>
      </w:r>
      <w:proofErr w:type="gramStart"/>
      <w:r w:rsidRPr="00D725AE">
        <w:t>:</w:t>
      </w:r>
      <w:r w:rsidR="00386578" w:rsidRPr="00D725AE">
        <w:tab/>
      </w:r>
      <w:r w:rsidR="004750A9" w:rsidRPr="00D725AE">
        <w:tab/>
        <w:t>_</w:t>
      </w:r>
      <w:proofErr w:type="gramEnd"/>
      <w:r w:rsidR="004750A9" w:rsidRPr="00D725AE">
        <w:t>_______</w:t>
      </w:r>
      <w:r w:rsidR="00A942D6" w:rsidRPr="00D725AE">
        <w:t xml:space="preserve"> X </w:t>
      </w:r>
      <w:r w:rsidR="004750A9" w:rsidRPr="00D725AE">
        <w:t xml:space="preserve">percent </w:t>
      </w:r>
      <w:proofErr w:type="gramStart"/>
      <w:r w:rsidR="004750A9" w:rsidRPr="00D725AE">
        <w:t>effort</w:t>
      </w:r>
      <w:r w:rsidR="00A942D6" w:rsidRPr="00D725AE">
        <w:t xml:space="preserve"> </w:t>
      </w:r>
      <w:r w:rsidR="00C2081B" w:rsidRPr="00D725AE">
        <w:t xml:space="preserve">  </w:t>
      </w:r>
      <w:r w:rsidR="00A942D6" w:rsidRPr="00D725AE">
        <w:t>__</w:t>
      </w:r>
      <w:proofErr w:type="gramEnd"/>
      <w:r w:rsidR="004750A9" w:rsidRPr="00D725AE">
        <w:t>___</w:t>
      </w:r>
      <w:r w:rsidR="00A942D6" w:rsidRPr="00D725AE">
        <w:t xml:space="preserve">_ = </w:t>
      </w:r>
      <w:r w:rsidR="00C2081B" w:rsidRPr="00D725AE">
        <w:t xml:space="preserve">  </w:t>
      </w:r>
      <w:r w:rsidR="00A942D6" w:rsidRPr="00D725AE">
        <w:t>_</w:t>
      </w:r>
      <w:r w:rsidR="004750A9" w:rsidRPr="00D725AE">
        <w:t>____</w:t>
      </w:r>
      <w:r w:rsidR="00A942D6" w:rsidRPr="00D725AE">
        <w:t>_</w:t>
      </w:r>
    </w:p>
    <w:p w14:paraId="4FCA1AFF" w14:textId="31797540" w:rsidR="003A0988" w:rsidRPr="00D725AE" w:rsidRDefault="003A0988" w:rsidP="00886792">
      <w:r w:rsidRPr="00D725AE">
        <w:t>Teaching score</w:t>
      </w:r>
      <w:proofErr w:type="gramStart"/>
      <w:r w:rsidRPr="00D725AE">
        <w:t>:</w:t>
      </w:r>
      <w:r w:rsidR="004750A9" w:rsidRPr="00D725AE">
        <w:tab/>
        <w:t>_</w:t>
      </w:r>
      <w:proofErr w:type="gramEnd"/>
      <w:r w:rsidR="004750A9" w:rsidRPr="00D725AE">
        <w:t>_______</w:t>
      </w:r>
      <w:r w:rsidR="00A942D6" w:rsidRPr="00D725AE">
        <w:t xml:space="preserve"> X </w:t>
      </w:r>
      <w:r w:rsidR="004750A9" w:rsidRPr="00D725AE">
        <w:t>percent effort</w:t>
      </w:r>
      <w:r w:rsidR="00A942D6" w:rsidRPr="00D725AE">
        <w:t xml:space="preserve"> </w:t>
      </w:r>
      <w:r w:rsidR="00C2081B" w:rsidRPr="00D725AE">
        <w:t xml:space="preserve">  </w:t>
      </w:r>
      <w:r w:rsidR="00A942D6" w:rsidRPr="00D725AE">
        <w:t>_</w:t>
      </w:r>
      <w:r w:rsidR="004750A9" w:rsidRPr="00D725AE">
        <w:t>___</w:t>
      </w:r>
      <w:r w:rsidR="00A942D6" w:rsidRPr="00D725AE">
        <w:t xml:space="preserve">__ = </w:t>
      </w:r>
      <w:r w:rsidR="00C2081B" w:rsidRPr="00D725AE">
        <w:t xml:space="preserve">  </w:t>
      </w:r>
      <w:r w:rsidR="00A942D6" w:rsidRPr="00D725AE">
        <w:t>__</w:t>
      </w:r>
      <w:r w:rsidR="004750A9" w:rsidRPr="00D725AE">
        <w:t>____</w:t>
      </w:r>
    </w:p>
    <w:p w14:paraId="17C7B309" w14:textId="77777777" w:rsidR="003A0988" w:rsidRPr="00D725AE" w:rsidRDefault="003A0988" w:rsidP="00886792"/>
    <w:p w14:paraId="75226522" w14:textId="71DF4D15" w:rsidR="008E6099" w:rsidRPr="00D725AE" w:rsidRDefault="00A942D6" w:rsidP="00886792">
      <w:r w:rsidRPr="00D725AE">
        <w:tab/>
      </w:r>
      <w:r w:rsidRPr="00D725AE">
        <w:tab/>
      </w:r>
      <w:r w:rsidRPr="00D725AE">
        <w:tab/>
      </w:r>
      <w:r w:rsidRPr="00D725AE">
        <w:tab/>
      </w:r>
      <w:r w:rsidRPr="00D725AE">
        <w:tab/>
      </w:r>
      <w:r w:rsidRPr="00D725AE">
        <w:tab/>
      </w:r>
      <w:r w:rsidR="004750A9" w:rsidRPr="00D725AE">
        <w:t xml:space="preserve">  </w:t>
      </w:r>
      <w:r w:rsidRPr="00D725AE">
        <w:t xml:space="preserve">TOTAL          </w:t>
      </w:r>
      <w:r w:rsidR="004750A9" w:rsidRPr="00D725AE">
        <w:t xml:space="preserve"> </w:t>
      </w:r>
      <w:r w:rsidRPr="00D725AE">
        <w:t xml:space="preserve">= </w:t>
      </w:r>
      <w:r w:rsidR="00C2081B" w:rsidRPr="00D725AE">
        <w:t xml:space="preserve">  </w:t>
      </w:r>
      <w:r w:rsidRPr="00D725AE">
        <w:t>_</w:t>
      </w:r>
      <w:r w:rsidR="004750A9" w:rsidRPr="00D725AE">
        <w:t>____</w:t>
      </w:r>
      <w:r w:rsidRPr="00D725AE">
        <w:t>_</w:t>
      </w:r>
    </w:p>
    <w:p w14:paraId="55225D93" w14:textId="77777777" w:rsidR="008E6099" w:rsidRPr="00D725AE" w:rsidRDefault="008E6099" w:rsidP="00886792"/>
    <w:p w14:paraId="071FE2D4" w14:textId="77777777" w:rsidR="00F84FB7" w:rsidRPr="00D725AE" w:rsidRDefault="00F84FB7" w:rsidP="002A5197"/>
    <w:p w14:paraId="6D802A7B" w14:textId="5C4F2E40" w:rsidR="00F84FB7" w:rsidRPr="00D725AE" w:rsidRDefault="00F84FB7" w:rsidP="6F9B9400"/>
    <w:p w14:paraId="0EB90468" w14:textId="77777777" w:rsidR="00F84FB7" w:rsidRPr="00D725AE" w:rsidRDefault="00F84FB7" w:rsidP="002A5197"/>
    <w:p w14:paraId="3F2D6E4A" w14:textId="68EAB1EF" w:rsidR="008E6099" w:rsidRPr="00D725AE" w:rsidRDefault="002A5197" w:rsidP="002A5197">
      <w:r w:rsidRPr="00D725AE">
        <w:t>S</w:t>
      </w:r>
      <w:r w:rsidR="007803C3" w:rsidRPr="00D725AE">
        <w:t>napshot</w:t>
      </w:r>
      <w:r w:rsidRPr="00D725AE">
        <w:t xml:space="preserve"> of course evaluations</w:t>
      </w:r>
    </w:p>
    <w:p w14:paraId="4B5C8EE9" w14:textId="77777777" w:rsidR="002A5197" w:rsidRPr="00D725AE" w:rsidRDefault="002A5197" w:rsidP="00886792"/>
    <w:tbl>
      <w:tblPr>
        <w:tblW w:w="10513" w:type="dxa"/>
        <w:tblInd w:w="-846" w:type="dxa"/>
        <w:tblLook w:val="04A0" w:firstRow="1" w:lastRow="0" w:firstColumn="1" w:lastColumn="0" w:noHBand="0" w:noVBand="1"/>
      </w:tblPr>
      <w:tblGrid>
        <w:gridCol w:w="1054"/>
        <w:gridCol w:w="972"/>
        <w:gridCol w:w="1337"/>
        <w:gridCol w:w="1500"/>
        <w:gridCol w:w="1129"/>
        <w:gridCol w:w="1130"/>
        <w:gridCol w:w="1129"/>
        <w:gridCol w:w="1129"/>
        <w:gridCol w:w="1133"/>
      </w:tblGrid>
      <w:tr w:rsidR="002A5197" w:rsidRPr="00D725AE" w14:paraId="1AA3E09A" w14:textId="77777777" w:rsidTr="000D65DF">
        <w:trPr>
          <w:trHeight w:val="29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6B2899E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56571A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85F15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6BEB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5ECCE31" w14:textId="4CC67125" w:rsidR="002A5197" w:rsidRPr="00D725AE" w:rsidRDefault="002A5197" w:rsidP="000D65D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1401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F9F3AE8" w14:textId="45C52F73" w:rsidR="002A5197" w:rsidRPr="00D725AE" w:rsidRDefault="002A5197" w:rsidP="000D65D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A5197" w:rsidRPr="00D725AE" w14:paraId="467A57D8" w14:textId="77777777" w:rsidTr="000D65DF">
        <w:trPr>
          <w:trHeight w:val="1183"/>
        </w:trPr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BEC3369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Term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F7D1737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Course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CF06B2E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# of students enrolled in the course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E4C8126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Overall teaching effectiveness of instructor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8038CE8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Dept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B419519" w14:textId="6E1678B3" w:rsidR="002A5197" w:rsidRPr="00D725AE" w:rsidRDefault="00DD5371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SD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E019A60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Overall quality of the course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E8C3ADA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Dept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44BA9F34" w14:textId="74BC3F79" w:rsidR="002A5197" w:rsidRPr="00D725AE" w:rsidRDefault="00DD5371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SD</w:t>
            </w:r>
          </w:p>
        </w:tc>
      </w:tr>
      <w:tr w:rsidR="002A5197" w:rsidRPr="00D725AE" w14:paraId="42D0A23C" w14:textId="77777777" w:rsidTr="000D65DF">
        <w:trPr>
          <w:trHeight w:val="291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8DE05" w14:textId="4867B01E" w:rsidR="002A5197" w:rsidRPr="00D725AE" w:rsidRDefault="00A942D6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Spring 20XX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A5CE1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9EF44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CE123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5E8F7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F8C2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10D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7BE5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DAE32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5197" w:rsidRPr="00D725AE" w14:paraId="0DD3B778" w14:textId="77777777" w:rsidTr="000D65DF">
        <w:trPr>
          <w:trHeight w:val="274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D4D5F9B" w14:textId="77777777" w:rsidR="002A5197" w:rsidRPr="00D725AE" w:rsidRDefault="002A5197" w:rsidP="000D65DF">
            <w:pPr>
              <w:rPr>
                <w:rFonts w:ascii="Calibri" w:hAnsi="Calibri" w:cs="Calibri"/>
              </w:rPr>
            </w:pPr>
            <w:r w:rsidRPr="00D725AE">
              <w:rPr>
                <w:rFonts w:ascii="Calibri" w:hAnsi="Calibri" w:cs="Calibri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C59B220" w14:textId="77777777" w:rsidR="002A5197" w:rsidRPr="00D725AE" w:rsidRDefault="002A5197" w:rsidP="000D65DF">
            <w:pPr>
              <w:rPr>
                <w:rFonts w:ascii="Calibri" w:hAnsi="Calibri" w:cs="Calibri"/>
              </w:rPr>
            </w:pPr>
            <w:r w:rsidRPr="00D725AE">
              <w:rPr>
                <w:rFonts w:ascii="Calibri" w:hAnsi="Calibri" w:cs="Calibri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132FFF" w14:textId="77777777" w:rsidR="002A5197" w:rsidRPr="00D725AE" w:rsidRDefault="002A5197" w:rsidP="000D65DF">
            <w:pPr>
              <w:rPr>
                <w:rFonts w:ascii="Calibri" w:hAnsi="Calibri" w:cs="Calibri"/>
              </w:rPr>
            </w:pPr>
            <w:r w:rsidRPr="00D725AE">
              <w:rPr>
                <w:rFonts w:ascii="Calibri" w:hAnsi="Calibri" w:cs="Calibri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251038" w14:textId="77777777" w:rsidR="002A5197" w:rsidRPr="00D725AE" w:rsidRDefault="002A5197" w:rsidP="000D65DF">
            <w:pPr>
              <w:rPr>
                <w:rFonts w:ascii="Calibri" w:hAnsi="Calibri" w:cs="Calibri"/>
              </w:rPr>
            </w:pPr>
            <w:r w:rsidRPr="00D725AE">
              <w:rPr>
                <w:rFonts w:ascii="Calibri" w:hAnsi="Calibri" w:cs="Calibri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EC123A" w14:textId="77777777" w:rsidR="002A5197" w:rsidRPr="00D725AE" w:rsidRDefault="002A5197" w:rsidP="000D65DF">
            <w:pPr>
              <w:rPr>
                <w:rFonts w:ascii="Calibri" w:hAnsi="Calibri" w:cs="Calibri"/>
              </w:rPr>
            </w:pPr>
            <w:r w:rsidRPr="00D725AE">
              <w:rPr>
                <w:rFonts w:ascii="Calibri" w:hAnsi="Calibri" w:cs="Calibri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842BC4" w14:textId="77777777" w:rsidR="002A5197" w:rsidRPr="00D725AE" w:rsidRDefault="002A5197" w:rsidP="000D65DF">
            <w:pPr>
              <w:rPr>
                <w:rFonts w:ascii="Calibri" w:hAnsi="Calibri" w:cs="Calibri"/>
              </w:rPr>
            </w:pPr>
            <w:r w:rsidRPr="00D725AE">
              <w:rPr>
                <w:rFonts w:ascii="Calibri" w:hAnsi="Calibri" w:cs="Calibri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8FB8E0" w14:textId="77777777" w:rsidR="002A5197" w:rsidRPr="00D725AE" w:rsidRDefault="002A5197" w:rsidP="000D65DF">
            <w:pPr>
              <w:rPr>
                <w:rFonts w:ascii="Calibri" w:hAnsi="Calibri" w:cs="Calibri"/>
              </w:rPr>
            </w:pPr>
            <w:r w:rsidRPr="00D725AE">
              <w:rPr>
                <w:rFonts w:ascii="Calibri" w:hAnsi="Calibri" w:cs="Calibri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B42577" w14:textId="77777777" w:rsidR="002A5197" w:rsidRPr="00D725AE" w:rsidRDefault="002A5197" w:rsidP="000D65DF">
            <w:pPr>
              <w:rPr>
                <w:rFonts w:ascii="Calibri" w:hAnsi="Calibri" w:cs="Calibri"/>
              </w:rPr>
            </w:pPr>
            <w:r w:rsidRPr="00D725AE">
              <w:rPr>
                <w:rFonts w:ascii="Calibri" w:hAnsi="Calibri" w:cs="Calibr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0E3A00" w14:textId="77777777" w:rsidR="002A5197" w:rsidRPr="00D725AE" w:rsidRDefault="002A5197" w:rsidP="000D65DF">
            <w:pPr>
              <w:rPr>
                <w:rFonts w:ascii="Calibri" w:hAnsi="Calibri" w:cs="Calibri"/>
              </w:rPr>
            </w:pPr>
            <w:r w:rsidRPr="00D725AE">
              <w:rPr>
                <w:rFonts w:ascii="Calibri" w:hAnsi="Calibri" w:cs="Calibri"/>
              </w:rPr>
              <w:t> </w:t>
            </w:r>
          </w:p>
        </w:tc>
      </w:tr>
      <w:tr w:rsidR="002A5197" w:rsidRPr="00D725AE" w14:paraId="55BF1E2C" w14:textId="77777777" w:rsidTr="000D65DF">
        <w:trPr>
          <w:trHeight w:val="291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2232E" w14:textId="149A5255" w:rsidR="002A5197" w:rsidRPr="00D725AE" w:rsidRDefault="00A942D6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Summer 20XX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C521C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D111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F4B4D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7F71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E1446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CB5F1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C9C5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58800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5197" w:rsidRPr="00D725AE" w14:paraId="7A222926" w14:textId="77777777" w:rsidTr="000D65DF">
        <w:trPr>
          <w:trHeight w:val="274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79BE460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294FE6E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F1ADB5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A1DA63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43D571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6022D9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25ADA8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83E32B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AEB9FE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5197" w:rsidRPr="00D725AE" w14:paraId="50C82E08" w14:textId="77777777" w:rsidTr="000D65DF">
        <w:trPr>
          <w:trHeight w:val="291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19BF5" w14:textId="765CF904" w:rsidR="002A5197" w:rsidRPr="00D725AE" w:rsidRDefault="00A942D6" w:rsidP="000D65DF">
            <w:pPr>
              <w:rPr>
                <w:rFonts w:ascii="Calibri" w:hAnsi="Calibri" w:cs="Calibri"/>
                <w:color w:val="000000"/>
              </w:rPr>
            </w:pPr>
            <w:r w:rsidRPr="00D725AE">
              <w:rPr>
                <w:rFonts w:ascii="Calibri" w:hAnsi="Calibri" w:cs="Calibri"/>
                <w:color w:val="000000"/>
              </w:rPr>
              <w:t>Fall 20XX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8B0EF" w14:textId="77777777" w:rsidR="002A5197" w:rsidRPr="00D725AE" w:rsidRDefault="002A5197" w:rsidP="000D65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C41A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7D5EA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63BE2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510D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6349E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D6385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FC227" w14:textId="77777777" w:rsidR="002A5197" w:rsidRPr="00D725AE" w:rsidRDefault="002A5197" w:rsidP="000D65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17380B16" w14:textId="7D247E15" w:rsidR="00A942D6" w:rsidRPr="00D725AE" w:rsidRDefault="00A942D6" w:rsidP="00886792">
      <w:r w:rsidRPr="00D725AE">
        <w:t xml:space="preserve">Add rows as </w:t>
      </w:r>
      <w:r w:rsidR="00D2602C" w:rsidRPr="00D725AE">
        <w:t>needed.</w:t>
      </w:r>
    </w:p>
    <w:p w14:paraId="1C94777F" w14:textId="77777777" w:rsidR="00614F66" w:rsidRPr="00D725AE" w:rsidRDefault="00614F66" w:rsidP="00886792"/>
    <w:p w14:paraId="06FF011E" w14:textId="77777777" w:rsidR="00D2602C" w:rsidRPr="00D725AE" w:rsidRDefault="00D2602C" w:rsidP="00886792"/>
    <w:p w14:paraId="08735ACF" w14:textId="5E939AC1" w:rsidR="00614F66" w:rsidRDefault="00D2602C" w:rsidP="00886792">
      <w:r w:rsidRPr="00D725AE">
        <w:t>ATTACH CV</w:t>
      </w:r>
      <w:r w:rsidR="00322E6C" w:rsidRPr="00D725AE">
        <w:t xml:space="preserve"> </w:t>
      </w:r>
      <w:r w:rsidR="00ABDB46" w:rsidRPr="00D725AE">
        <w:t>after</w:t>
      </w:r>
      <w:r w:rsidR="00322E6C" w:rsidRPr="00D725AE">
        <w:t xml:space="preserve"> the document.</w:t>
      </w:r>
      <w:r w:rsidR="00322E6C">
        <w:t xml:space="preserve">  </w:t>
      </w:r>
    </w:p>
    <w:sectPr w:rsidR="00614F66" w:rsidSect="00347E6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ubrick, Kevin" w:date="2025-03-24T11:10:00Z" w:initials="HK">
    <w:p w14:paraId="037227EC" w14:textId="303EBC85" w:rsidR="00D725AE" w:rsidRDefault="00D725AE">
      <w:pPr>
        <w:pStyle w:val="CommentText"/>
      </w:pPr>
      <w:r>
        <w:rPr>
          <w:rStyle w:val="CommentReference"/>
        </w:rPr>
        <w:annotationRef/>
      </w:r>
      <w:r w:rsidRPr="754F3BE5">
        <w:t xml:space="preserve">Has the committee utilized the scoring system, as a trial, on various members of the NTT rank to get an idea of how many faculty would fall in the 4, 3, or 2 ranking?  </w:t>
      </w:r>
    </w:p>
  </w:comment>
  <w:comment w:id="1" w:author="Vollrath, Kirstin" w:date="2025-04-24T14:23:00Z" w:initials="VK">
    <w:p w14:paraId="17AFABB8" w14:textId="48046970" w:rsidR="00D725AE" w:rsidRDefault="00D725AE">
      <w:pPr>
        <w:pStyle w:val="CommentText"/>
      </w:pPr>
      <w:r>
        <w:rPr>
          <w:rStyle w:val="CommentReference"/>
        </w:rPr>
        <w:annotationRef/>
      </w:r>
      <w:r w:rsidRPr="26792F7D">
        <w:t>Yes.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7227EC" w15:done="1"/>
  <w15:commentEx w15:paraId="17AFABB8" w15:paraIdParent="037227E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F696B9" w16cex:dateUtc="2025-03-24T16:10:00Z"/>
  <w16cex:commentExtensible w16cex:durableId="0F4B81E1" w16cex:dateUtc="2025-04-24T1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7227EC" w16cid:durableId="68F696B9"/>
  <w16cid:commentId w16cid:paraId="17AFABB8" w16cid:durableId="0F4B81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6F5D" w14:textId="77777777" w:rsidR="0027584A" w:rsidRDefault="0027584A" w:rsidP="00886792">
      <w:r>
        <w:separator/>
      </w:r>
    </w:p>
  </w:endnote>
  <w:endnote w:type="continuationSeparator" w:id="0">
    <w:p w14:paraId="136E7F72" w14:textId="77777777" w:rsidR="0027584A" w:rsidRDefault="0027584A" w:rsidP="00886792">
      <w:r>
        <w:continuationSeparator/>
      </w:r>
    </w:p>
  </w:endnote>
  <w:endnote w:type="continuationNotice" w:id="1">
    <w:p w14:paraId="7A153A64" w14:textId="77777777" w:rsidR="0027584A" w:rsidRDefault="00275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9195" w14:textId="77777777" w:rsidR="0027584A" w:rsidRDefault="0027584A" w:rsidP="00886792">
      <w:r>
        <w:separator/>
      </w:r>
    </w:p>
  </w:footnote>
  <w:footnote w:type="continuationSeparator" w:id="0">
    <w:p w14:paraId="23CA2686" w14:textId="77777777" w:rsidR="0027584A" w:rsidRDefault="0027584A" w:rsidP="00886792">
      <w:r>
        <w:continuationSeparator/>
      </w:r>
    </w:p>
  </w:footnote>
  <w:footnote w:type="continuationNotice" w:id="1">
    <w:p w14:paraId="0B08CDCD" w14:textId="77777777" w:rsidR="0027584A" w:rsidRDefault="002758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2D5A" w14:textId="14E1FA14" w:rsidR="00614F66" w:rsidRDefault="00003228">
    <w:pPr>
      <w:pStyle w:val="Header"/>
    </w:pPr>
    <w:r>
      <w:t xml:space="preserve">Name: </w:t>
    </w:r>
    <w:r w:rsidR="00C2081B">
      <w:t xml:space="preserve">     </w:t>
    </w:r>
    <w:r>
      <w:t xml:space="preserve"> </w:t>
    </w:r>
    <w:r w:rsidR="00614F66">
      <w:t xml:space="preserve">Academic Rank/Title: </w:t>
    </w:r>
    <w:r w:rsidR="00C2081B">
      <w:t xml:space="preserve">    </w:t>
    </w:r>
    <w:r w:rsidR="00614F66">
      <w:t>_</w:t>
    </w:r>
    <w:r w:rsidR="00C2081B">
      <w:t>_________________________</w:t>
    </w:r>
    <w:r w:rsidR="00614F66">
      <w:t>_</w:t>
    </w:r>
  </w:p>
  <w:p w14:paraId="1D335295" w14:textId="43EE63C0" w:rsidR="00886792" w:rsidRDefault="00003228">
    <w:pPr>
      <w:pStyle w:val="Header"/>
    </w:pPr>
    <w:r>
      <w:t>Calendar</w:t>
    </w:r>
    <w:r w:rsidR="00886792">
      <w:t xml:space="preserve"> </w:t>
    </w:r>
    <w:r>
      <w:t xml:space="preserve">year: </w:t>
    </w:r>
    <w:r w:rsidR="00C2081B">
      <w:t xml:space="preserve">    </w:t>
    </w:r>
    <w:r w:rsidR="00886792">
      <w:t>__</w:t>
    </w:r>
    <w:r w:rsidR="00C2081B">
      <w:t>___________</w:t>
    </w:r>
    <w:r w:rsidR="00886792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C57ED"/>
    <w:multiLevelType w:val="hybridMultilevel"/>
    <w:tmpl w:val="D782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7974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ubrick, Kevin">
    <w15:presenceInfo w15:providerId="AD" w15:userId="S::khaubric@cougarnet.uh.edu::5fa3dfac-68f5-4104-98ce-4393bcebbef0"/>
  </w15:person>
  <w15:person w15:author="Vollrath, Kirstin">
    <w15:presenceInfo w15:providerId="AD" w15:userId="S::krvollra@cougarnet.uh.edu::7b18b519-d5eb-48d0-b8e1-523c2f68b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03228"/>
    <w:rsid w:val="00017193"/>
    <w:rsid w:val="000311DB"/>
    <w:rsid w:val="0004758B"/>
    <w:rsid w:val="000658CE"/>
    <w:rsid w:val="00070F1F"/>
    <w:rsid w:val="00073773"/>
    <w:rsid w:val="00075EFA"/>
    <w:rsid w:val="00091CED"/>
    <w:rsid w:val="000A2735"/>
    <w:rsid w:val="000B14A1"/>
    <w:rsid w:val="000B2C90"/>
    <w:rsid w:val="000C059F"/>
    <w:rsid w:val="000D13E9"/>
    <w:rsid w:val="000D5CB5"/>
    <w:rsid w:val="000D65DF"/>
    <w:rsid w:val="000E44D2"/>
    <w:rsid w:val="000F2555"/>
    <w:rsid w:val="000F4902"/>
    <w:rsid w:val="001364E7"/>
    <w:rsid w:val="00182D7C"/>
    <w:rsid w:val="001B37E3"/>
    <w:rsid w:val="001C021D"/>
    <w:rsid w:val="001D3866"/>
    <w:rsid w:val="001F6E1E"/>
    <w:rsid w:val="00206BBE"/>
    <w:rsid w:val="00216676"/>
    <w:rsid w:val="002228DC"/>
    <w:rsid w:val="00251CEA"/>
    <w:rsid w:val="0027584A"/>
    <w:rsid w:val="00275B42"/>
    <w:rsid w:val="002855E8"/>
    <w:rsid w:val="002A5197"/>
    <w:rsid w:val="002A6BB8"/>
    <w:rsid w:val="002B08DB"/>
    <w:rsid w:val="002D677C"/>
    <w:rsid w:val="002E413C"/>
    <w:rsid w:val="002E6C3B"/>
    <w:rsid w:val="002E71C9"/>
    <w:rsid w:val="0031248C"/>
    <w:rsid w:val="00316406"/>
    <w:rsid w:val="00322E6C"/>
    <w:rsid w:val="003263AA"/>
    <w:rsid w:val="003434A9"/>
    <w:rsid w:val="00347E67"/>
    <w:rsid w:val="003537B5"/>
    <w:rsid w:val="00363D7D"/>
    <w:rsid w:val="00380F4F"/>
    <w:rsid w:val="00386578"/>
    <w:rsid w:val="0039750A"/>
    <w:rsid w:val="003A0988"/>
    <w:rsid w:val="003B6B15"/>
    <w:rsid w:val="003D0360"/>
    <w:rsid w:val="003E6C72"/>
    <w:rsid w:val="003F7625"/>
    <w:rsid w:val="00414A7B"/>
    <w:rsid w:val="0042787C"/>
    <w:rsid w:val="00444455"/>
    <w:rsid w:val="00456BED"/>
    <w:rsid w:val="004750A9"/>
    <w:rsid w:val="00486B90"/>
    <w:rsid w:val="00491CCC"/>
    <w:rsid w:val="004A3C1D"/>
    <w:rsid w:val="004B4797"/>
    <w:rsid w:val="005004D6"/>
    <w:rsid w:val="005113F5"/>
    <w:rsid w:val="00525DC9"/>
    <w:rsid w:val="00527276"/>
    <w:rsid w:val="00541F53"/>
    <w:rsid w:val="00560E0C"/>
    <w:rsid w:val="005862AE"/>
    <w:rsid w:val="00595B25"/>
    <w:rsid w:val="005B110E"/>
    <w:rsid w:val="005F6954"/>
    <w:rsid w:val="005F6B53"/>
    <w:rsid w:val="00614F66"/>
    <w:rsid w:val="00615892"/>
    <w:rsid w:val="0063556F"/>
    <w:rsid w:val="006762DA"/>
    <w:rsid w:val="006870D3"/>
    <w:rsid w:val="006A4550"/>
    <w:rsid w:val="006C6B73"/>
    <w:rsid w:val="006E08D6"/>
    <w:rsid w:val="0071187A"/>
    <w:rsid w:val="0072405C"/>
    <w:rsid w:val="00736BCB"/>
    <w:rsid w:val="007503A4"/>
    <w:rsid w:val="007803C3"/>
    <w:rsid w:val="00782D04"/>
    <w:rsid w:val="007D5338"/>
    <w:rsid w:val="007F2FAC"/>
    <w:rsid w:val="007F5DBD"/>
    <w:rsid w:val="00805F93"/>
    <w:rsid w:val="00821983"/>
    <w:rsid w:val="00844E0C"/>
    <w:rsid w:val="00862A48"/>
    <w:rsid w:val="00862EA8"/>
    <w:rsid w:val="008744EE"/>
    <w:rsid w:val="0088619E"/>
    <w:rsid w:val="00886792"/>
    <w:rsid w:val="008C6600"/>
    <w:rsid w:val="008E6099"/>
    <w:rsid w:val="008F168C"/>
    <w:rsid w:val="00907E24"/>
    <w:rsid w:val="00937334"/>
    <w:rsid w:val="009424C9"/>
    <w:rsid w:val="009509F3"/>
    <w:rsid w:val="00966FA5"/>
    <w:rsid w:val="00984071"/>
    <w:rsid w:val="00994BAC"/>
    <w:rsid w:val="009B5421"/>
    <w:rsid w:val="009B56A9"/>
    <w:rsid w:val="009C43A3"/>
    <w:rsid w:val="009E65D0"/>
    <w:rsid w:val="00A03173"/>
    <w:rsid w:val="00A113AC"/>
    <w:rsid w:val="00A168BF"/>
    <w:rsid w:val="00A17EE7"/>
    <w:rsid w:val="00A300AB"/>
    <w:rsid w:val="00A44C0B"/>
    <w:rsid w:val="00A55482"/>
    <w:rsid w:val="00A942D6"/>
    <w:rsid w:val="00AA09B0"/>
    <w:rsid w:val="00AA2A1C"/>
    <w:rsid w:val="00AA4773"/>
    <w:rsid w:val="00ABDB46"/>
    <w:rsid w:val="00AE6578"/>
    <w:rsid w:val="00B0286C"/>
    <w:rsid w:val="00B07420"/>
    <w:rsid w:val="00B24BE6"/>
    <w:rsid w:val="00B25CF7"/>
    <w:rsid w:val="00B4138A"/>
    <w:rsid w:val="00B52025"/>
    <w:rsid w:val="00B87768"/>
    <w:rsid w:val="00BA0C9B"/>
    <w:rsid w:val="00BA1E13"/>
    <w:rsid w:val="00BC5590"/>
    <w:rsid w:val="00BE4748"/>
    <w:rsid w:val="00BF124A"/>
    <w:rsid w:val="00C034B6"/>
    <w:rsid w:val="00C05067"/>
    <w:rsid w:val="00C2081B"/>
    <w:rsid w:val="00C248C8"/>
    <w:rsid w:val="00C3218B"/>
    <w:rsid w:val="00C36478"/>
    <w:rsid w:val="00C94EAC"/>
    <w:rsid w:val="00CA40AE"/>
    <w:rsid w:val="00CA47B0"/>
    <w:rsid w:val="00CC50F6"/>
    <w:rsid w:val="00CE710B"/>
    <w:rsid w:val="00CF19F2"/>
    <w:rsid w:val="00CF408F"/>
    <w:rsid w:val="00D00550"/>
    <w:rsid w:val="00D2029F"/>
    <w:rsid w:val="00D2602C"/>
    <w:rsid w:val="00D477F3"/>
    <w:rsid w:val="00D531BD"/>
    <w:rsid w:val="00D548D8"/>
    <w:rsid w:val="00D625CB"/>
    <w:rsid w:val="00D64E54"/>
    <w:rsid w:val="00D725AE"/>
    <w:rsid w:val="00D86F2A"/>
    <w:rsid w:val="00DA7359"/>
    <w:rsid w:val="00DA7DB0"/>
    <w:rsid w:val="00DB78DC"/>
    <w:rsid w:val="00DC035E"/>
    <w:rsid w:val="00DD5371"/>
    <w:rsid w:val="00DE6D31"/>
    <w:rsid w:val="00E02872"/>
    <w:rsid w:val="00E5144A"/>
    <w:rsid w:val="00E73EF1"/>
    <w:rsid w:val="00E76CC3"/>
    <w:rsid w:val="00E814A0"/>
    <w:rsid w:val="00E86F44"/>
    <w:rsid w:val="00EA0DC5"/>
    <w:rsid w:val="00EB03C0"/>
    <w:rsid w:val="00EB045E"/>
    <w:rsid w:val="00F239DA"/>
    <w:rsid w:val="00F308E9"/>
    <w:rsid w:val="00F37FC6"/>
    <w:rsid w:val="00F437EB"/>
    <w:rsid w:val="00F44468"/>
    <w:rsid w:val="00F51199"/>
    <w:rsid w:val="00F564DE"/>
    <w:rsid w:val="00F657C1"/>
    <w:rsid w:val="00F66F4C"/>
    <w:rsid w:val="00F73AF2"/>
    <w:rsid w:val="00F831F7"/>
    <w:rsid w:val="00F84FB7"/>
    <w:rsid w:val="00FA1259"/>
    <w:rsid w:val="00FA1394"/>
    <w:rsid w:val="00FA3CCD"/>
    <w:rsid w:val="00FC1BDD"/>
    <w:rsid w:val="00FF0CCF"/>
    <w:rsid w:val="00FF2BC6"/>
    <w:rsid w:val="00FF5640"/>
    <w:rsid w:val="0220F703"/>
    <w:rsid w:val="02E6AD0F"/>
    <w:rsid w:val="043B71F8"/>
    <w:rsid w:val="04AFE2E1"/>
    <w:rsid w:val="04BA0B16"/>
    <w:rsid w:val="05ADA4D8"/>
    <w:rsid w:val="06940B2E"/>
    <w:rsid w:val="07FE21E7"/>
    <w:rsid w:val="08DB7B13"/>
    <w:rsid w:val="0A3FAA77"/>
    <w:rsid w:val="0CA2DAA3"/>
    <w:rsid w:val="0CDB38B6"/>
    <w:rsid w:val="0CEA2D55"/>
    <w:rsid w:val="0DF5C4BC"/>
    <w:rsid w:val="0E0FAF76"/>
    <w:rsid w:val="0E6D0B27"/>
    <w:rsid w:val="0EB7A72F"/>
    <w:rsid w:val="0EE2EBED"/>
    <w:rsid w:val="0F56A92E"/>
    <w:rsid w:val="10537790"/>
    <w:rsid w:val="10E60DCE"/>
    <w:rsid w:val="10F3D6E5"/>
    <w:rsid w:val="11BD9E78"/>
    <w:rsid w:val="11C75042"/>
    <w:rsid w:val="11EF47F1"/>
    <w:rsid w:val="1248F8D6"/>
    <w:rsid w:val="1249F471"/>
    <w:rsid w:val="13596ED9"/>
    <w:rsid w:val="143B1346"/>
    <w:rsid w:val="1494C42B"/>
    <w:rsid w:val="14C6AE21"/>
    <w:rsid w:val="14F53F3A"/>
    <w:rsid w:val="1611A1ED"/>
    <w:rsid w:val="1669A202"/>
    <w:rsid w:val="1673E04A"/>
    <w:rsid w:val="16910F9B"/>
    <w:rsid w:val="191F8A3D"/>
    <w:rsid w:val="195992B7"/>
    <w:rsid w:val="19B9A0D8"/>
    <w:rsid w:val="1A64AD06"/>
    <w:rsid w:val="1B579D10"/>
    <w:rsid w:val="1CD06EAC"/>
    <w:rsid w:val="1CE86DF0"/>
    <w:rsid w:val="1D10C2EA"/>
    <w:rsid w:val="1E8E9EE7"/>
    <w:rsid w:val="1EA3702B"/>
    <w:rsid w:val="1F236F40"/>
    <w:rsid w:val="215968AD"/>
    <w:rsid w:val="23163F09"/>
    <w:rsid w:val="23ABA507"/>
    <w:rsid w:val="244E7B87"/>
    <w:rsid w:val="2555D3A6"/>
    <w:rsid w:val="281C6033"/>
    <w:rsid w:val="290BCF0A"/>
    <w:rsid w:val="29C23AE5"/>
    <w:rsid w:val="29F2028C"/>
    <w:rsid w:val="2A88F366"/>
    <w:rsid w:val="2AE92F71"/>
    <w:rsid w:val="2CC994D0"/>
    <w:rsid w:val="2D1E626F"/>
    <w:rsid w:val="2D63E6E6"/>
    <w:rsid w:val="2DEFB65A"/>
    <w:rsid w:val="2E9F9F52"/>
    <w:rsid w:val="2EBA32D0"/>
    <w:rsid w:val="2F2FA448"/>
    <w:rsid w:val="2FE4C932"/>
    <w:rsid w:val="31AFAFE0"/>
    <w:rsid w:val="323697B0"/>
    <w:rsid w:val="33E92E5F"/>
    <w:rsid w:val="36040EEA"/>
    <w:rsid w:val="3647B94F"/>
    <w:rsid w:val="36A475E0"/>
    <w:rsid w:val="36C563DF"/>
    <w:rsid w:val="36DFC2D6"/>
    <w:rsid w:val="37B2887D"/>
    <w:rsid w:val="387EE951"/>
    <w:rsid w:val="388E2519"/>
    <w:rsid w:val="38E07070"/>
    <w:rsid w:val="397564F1"/>
    <w:rsid w:val="39ECBB6F"/>
    <w:rsid w:val="3A0C81C7"/>
    <w:rsid w:val="3A452818"/>
    <w:rsid w:val="3A7C95C7"/>
    <w:rsid w:val="3BCD9117"/>
    <w:rsid w:val="3C0DADC4"/>
    <w:rsid w:val="3C7785EB"/>
    <w:rsid w:val="3DD6D8B7"/>
    <w:rsid w:val="3E15F009"/>
    <w:rsid w:val="3E8080E9"/>
    <w:rsid w:val="421DD849"/>
    <w:rsid w:val="43650486"/>
    <w:rsid w:val="43B2754A"/>
    <w:rsid w:val="441DE744"/>
    <w:rsid w:val="44B00BCC"/>
    <w:rsid w:val="45E22E56"/>
    <w:rsid w:val="460B232F"/>
    <w:rsid w:val="466A7B08"/>
    <w:rsid w:val="468076B8"/>
    <w:rsid w:val="470DF5A7"/>
    <w:rsid w:val="47B0113A"/>
    <w:rsid w:val="47B0B3E8"/>
    <w:rsid w:val="4804660E"/>
    <w:rsid w:val="480D822A"/>
    <w:rsid w:val="487F1D9F"/>
    <w:rsid w:val="48DA37CD"/>
    <w:rsid w:val="4A5857BE"/>
    <w:rsid w:val="4A6D76C4"/>
    <w:rsid w:val="4A9F8FF3"/>
    <w:rsid w:val="4ABC3EC6"/>
    <w:rsid w:val="4C16CCBE"/>
    <w:rsid w:val="4CB658E8"/>
    <w:rsid w:val="4CC17717"/>
    <w:rsid w:val="4F91E594"/>
    <w:rsid w:val="50A505C0"/>
    <w:rsid w:val="51367A73"/>
    <w:rsid w:val="5350C07D"/>
    <w:rsid w:val="5418841C"/>
    <w:rsid w:val="544C490A"/>
    <w:rsid w:val="55A3C354"/>
    <w:rsid w:val="55E1B5C6"/>
    <w:rsid w:val="564D53A7"/>
    <w:rsid w:val="56BA9993"/>
    <w:rsid w:val="58B36FA5"/>
    <w:rsid w:val="58FE0937"/>
    <w:rsid w:val="595DF024"/>
    <w:rsid w:val="59679F33"/>
    <w:rsid w:val="59E93A82"/>
    <w:rsid w:val="5AD67BC6"/>
    <w:rsid w:val="5B9B6D58"/>
    <w:rsid w:val="5DEF8772"/>
    <w:rsid w:val="5DF93B26"/>
    <w:rsid w:val="5E6B79C9"/>
    <w:rsid w:val="5F5DE2C3"/>
    <w:rsid w:val="5F710821"/>
    <w:rsid w:val="5F7BE7F6"/>
    <w:rsid w:val="5FDCFB77"/>
    <w:rsid w:val="60AFE16D"/>
    <w:rsid w:val="60FCB149"/>
    <w:rsid w:val="61E133DA"/>
    <w:rsid w:val="62409B43"/>
    <w:rsid w:val="639C334D"/>
    <w:rsid w:val="64183016"/>
    <w:rsid w:val="648E4FB3"/>
    <w:rsid w:val="64D2102D"/>
    <w:rsid w:val="67D8B49D"/>
    <w:rsid w:val="68DF7F1A"/>
    <w:rsid w:val="69977FD5"/>
    <w:rsid w:val="6A43383A"/>
    <w:rsid w:val="6A60A326"/>
    <w:rsid w:val="6AE9EEF3"/>
    <w:rsid w:val="6BFC7387"/>
    <w:rsid w:val="6C4D01D9"/>
    <w:rsid w:val="6C4E5140"/>
    <w:rsid w:val="6D9D269B"/>
    <w:rsid w:val="6DD7CB0C"/>
    <w:rsid w:val="6E3BDD0E"/>
    <w:rsid w:val="6F9B9400"/>
    <w:rsid w:val="70CC73E6"/>
    <w:rsid w:val="70E0A33E"/>
    <w:rsid w:val="7106A1B9"/>
    <w:rsid w:val="7119548B"/>
    <w:rsid w:val="717400A1"/>
    <w:rsid w:val="74008E90"/>
    <w:rsid w:val="7469E95B"/>
    <w:rsid w:val="750BDBF5"/>
    <w:rsid w:val="75388D57"/>
    <w:rsid w:val="75641485"/>
    <w:rsid w:val="75A22A22"/>
    <w:rsid w:val="7617427C"/>
    <w:rsid w:val="769E7500"/>
    <w:rsid w:val="771002A1"/>
    <w:rsid w:val="78207D55"/>
    <w:rsid w:val="785472D9"/>
    <w:rsid w:val="7862511D"/>
    <w:rsid w:val="79127937"/>
    <w:rsid w:val="798A04EE"/>
    <w:rsid w:val="79B8FDB3"/>
    <w:rsid w:val="7D2023FB"/>
    <w:rsid w:val="7D78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8A96"/>
  <w15:chartTrackingRefBased/>
  <w15:docId w15:val="{C862DCC2-E249-4D94-B417-32A6E60B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792"/>
  </w:style>
  <w:style w:type="paragraph" w:styleId="Footer">
    <w:name w:val="footer"/>
    <w:basedOn w:val="Normal"/>
    <w:link w:val="FooterChar"/>
    <w:uiPriority w:val="99"/>
    <w:unhideWhenUsed/>
    <w:rsid w:val="00886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792"/>
  </w:style>
  <w:style w:type="paragraph" w:styleId="Revision">
    <w:name w:val="Revision"/>
    <w:hidden/>
    <w:uiPriority w:val="99"/>
    <w:semiHidden/>
    <w:rsid w:val="00C3218B"/>
  </w:style>
  <w:style w:type="character" w:styleId="CommentReference">
    <w:name w:val="annotation reference"/>
    <w:basedOn w:val="DefaultParagraphFont"/>
    <w:uiPriority w:val="99"/>
    <w:semiHidden/>
    <w:unhideWhenUsed/>
    <w:rsid w:val="004A3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C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C1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0550"/>
    <w:pPr>
      <w:ind w:left="720"/>
      <w:contextualSpacing/>
    </w:pPr>
  </w:style>
  <w:style w:type="table" w:styleId="TableGrid">
    <w:name w:val="Table Grid"/>
    <w:basedOn w:val="TableNormal"/>
    <w:uiPriority w:val="39"/>
    <w:rsid w:val="0007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4FD40A600104C9694FD1F4A2C65A6" ma:contentTypeVersion="4" ma:contentTypeDescription="Create a new document." ma:contentTypeScope="" ma:versionID="9dfcd04752fb9cca587865a1dd2bbc48">
  <xsd:schema xmlns:xsd="http://www.w3.org/2001/XMLSchema" xmlns:xs="http://www.w3.org/2001/XMLSchema" xmlns:p="http://schemas.microsoft.com/office/2006/metadata/properties" xmlns:ns2="18246997-7e0a-4522-8626-5d4d690f910f" targetNamespace="http://schemas.microsoft.com/office/2006/metadata/properties" ma:root="true" ma:fieldsID="d79202b2ff366c5d3e8ff1ade960fb65" ns2:_="">
    <xsd:import namespace="18246997-7e0a-4522-8626-5d4d690f9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46997-7e0a-4522-8626-5d4d690f9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C2A11D-75DA-4B98-B600-E6A3BEAB0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662E7-5CB2-4893-8626-5AAF70CDE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46997-7e0a-4522-8626-5d4d690f9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37002-A1D7-4D7A-B6D7-A5E079E486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1720</Words>
  <Characters>9996</Characters>
  <Application>Microsoft Office Word</Application>
  <DocSecurity>0</DocSecurity>
  <Lines>192</Lines>
  <Paragraphs>69</Paragraphs>
  <ScaleCrop>false</ScaleCrop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Haubrick, Kevin</dc:creator>
  <cp:keywords/>
  <dc:description/>
  <cp:lastModifiedBy>pmutgeka@cougarnet.uh.edu</cp:lastModifiedBy>
  <cp:revision>13</cp:revision>
  <cp:lastPrinted>2025-02-24T17:41:00Z</cp:lastPrinted>
  <dcterms:created xsi:type="dcterms:W3CDTF">2025-03-19T20:15:00Z</dcterms:created>
  <dcterms:modified xsi:type="dcterms:W3CDTF">2025-09-03T20:39:00Z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0x010100BAB4FD40A600104C9694FD1F4A2C65A6</vt:lpwstr>
  </property>
</Properties>
</file>