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E0F3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b/>
          <w:bCs/>
          <w:noProof w:val="0"/>
          <w:color w:val="111111"/>
          <w:kern w:val="0"/>
          <w14:ligatures w14:val="none"/>
        </w:rPr>
        <w:t>SPAN 6399: Master’s Thesis/Community Project</w:t>
      </w:r>
      <w:r w:rsidRPr="00026741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lang w:val="en-US"/>
          <w14:ligatures w14:val="none"/>
        </w:rPr>
        <w:br/>
        <w:t>SPAN 7399: Master’s Thesis/Community Project</w:t>
      </w:r>
    </w:p>
    <w:p w14:paraId="06C1BDD2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</w:t>
      </w:r>
    </w:p>
    <w:p w14:paraId="519BD85C" w14:textId="4B65FF28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After taking 27-30 hours of coursework, students will take the listed 6 hours to develop a thesis or a community project. These 6 hours </w:t>
      </w:r>
      <w:r w:rsidR="00812AB6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will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be taken in one semester</w:t>
      </w:r>
      <w:r w:rsidR="00812AB6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.</w:t>
      </w:r>
    </w:p>
    <w:p w14:paraId="62C82EAA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</w:t>
      </w:r>
    </w:p>
    <w:p w14:paraId="34B32984" w14:textId="169BCF8B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A </w:t>
      </w:r>
      <w:r w:rsidRPr="00026741">
        <w:rPr>
          <w:rFonts w:ascii="Times New Roman" w:eastAsia="Times New Roman" w:hAnsi="Times New Roman" w:cs="Times New Roman"/>
          <w:i/>
          <w:iCs/>
          <w:noProof w:val="0"/>
          <w:color w:val="111111"/>
          <w:kern w:val="0"/>
          <w14:ligatures w14:val="none"/>
        </w:rPr>
        <w:t>thesis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 consists of an in-depth study of a topic within the vast area of Hispanic studies (culture, education, linguistics, literature, arts, etc.). Students should </w:t>
      </w:r>
      <w:r w:rsidR="00315880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review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excellent thes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e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s  that have been written by former </w:t>
      </w:r>
      <w:r w:rsidR="009F069E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students of our department of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Hispanic Studies. The extension of this work is variable, but it usually require</w:t>
      </w:r>
      <w:r w:rsidR="00702146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s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a minimum of 50 pages of narrative without counting references and appendices.</w:t>
      </w:r>
    </w:p>
    <w:p w14:paraId="584C8D29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</w:t>
      </w:r>
    </w:p>
    <w:p w14:paraId="0BD0406E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The </w:t>
      </w:r>
      <w:r w:rsidRPr="00026741">
        <w:rPr>
          <w:rFonts w:ascii="Times New Roman" w:eastAsia="Times New Roman" w:hAnsi="Times New Roman" w:cs="Times New Roman"/>
          <w:i/>
          <w:iCs/>
          <w:noProof w:val="0"/>
          <w:color w:val="111111"/>
          <w:kern w:val="0"/>
          <w14:ligatures w14:val="none"/>
        </w:rPr>
        <w:t>community project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is related to activities or studies that M.A. students conduct at schools or other work centers. A few examples of community projects are the following, but they are not limited to this list; on the contrary, we expect that M.A. students bring a variety of creative ideas that enrich our program. </w:t>
      </w:r>
    </w:p>
    <w:p w14:paraId="4F4469F7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</w:t>
      </w:r>
    </w:p>
    <w:p w14:paraId="0EA216CE" w14:textId="3435F635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-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Report based on e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xperience that arise 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from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interpretation 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at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immigration or health clinics</w:t>
      </w:r>
    </w:p>
    <w:p w14:paraId="7B5189CA" w14:textId="66D06E7C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-Creation of a radio or TV program in Spanish with 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a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groups of students</w:t>
      </w:r>
    </w:p>
    <w:p w14:paraId="022009FD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-Development of a methodology to teach a Spanish content area</w:t>
      </w:r>
    </w:p>
    <w:p w14:paraId="222BEF47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-Creation and implementation of activities to support the teaching of Spanish</w:t>
      </w:r>
    </w:p>
    <w:p w14:paraId="0A872B66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-Critical studies on study plans</w:t>
      </w:r>
    </w:p>
    <w:p w14:paraId="7E989FCC" w14:textId="1D7EC08D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-Collection of narratives from Spanish speakers and 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its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publi</w:t>
      </w:r>
      <w:r w:rsidR="00C06AA5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cation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in a digital format on the web</w:t>
      </w:r>
    </w:p>
    <w:p w14:paraId="40375AB5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-Creation of websites related to a study area</w:t>
      </w:r>
    </w:p>
    <w:p w14:paraId="269FA680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-Organization of a Hispanic/multicultural festival in a school or community</w:t>
      </w:r>
    </w:p>
    <w:p w14:paraId="55C340AF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</w:t>
      </w:r>
    </w:p>
    <w:p w14:paraId="34E03589" w14:textId="77777777" w:rsidR="00F76762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New ideas are welcomed and students are encouraged to share with our faculty. </w:t>
      </w:r>
    </w:p>
    <w:p w14:paraId="7E066CAC" w14:textId="77777777" w:rsidR="00F76762" w:rsidRDefault="00F76762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</w:pPr>
    </w:p>
    <w:p w14:paraId="3E955EA7" w14:textId="4DB6AEEE" w:rsidR="00026741" w:rsidRPr="00026741" w:rsidRDefault="00F76762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At the end of the community project, a detailed written report about the activity conducted should be submitted </w:t>
      </w:r>
      <w:r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to the student's committee (see below).</w:t>
      </w:r>
    </w:p>
    <w:p w14:paraId="035D07C9" w14:textId="77777777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 </w:t>
      </w:r>
    </w:p>
    <w:p w14:paraId="1DA80DCE" w14:textId="40CB7D8D" w:rsidR="00F76762" w:rsidRDefault="00026741" w:rsidP="00D63B4E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In both cases, </w:t>
      </w:r>
      <w:r w:rsidR="00D63B4E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thesis and community project,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students will work with a faculty </w:t>
      </w:r>
      <w:r w:rsidR="00D63B4E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member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of the program, with whom s/he will discuss the topic and its implementation</w:t>
      </w:r>
      <w:r w:rsidR="006A0DA4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. This professor of the Department of Hispanic Studies will be the director of the student's thesis/community project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. Students can start thinking about this work and discuss it with a professor of the program as early as possible. </w:t>
      </w:r>
    </w:p>
    <w:p w14:paraId="5F57AB15" w14:textId="7C26FE12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</w:p>
    <w:p w14:paraId="414B3F96" w14:textId="686654DE" w:rsidR="00026741" w:rsidRPr="00026741" w:rsidRDefault="00026741" w:rsidP="00026741">
      <w:pPr>
        <w:shd w:val="clear" w:color="auto" w:fill="FFFFFF"/>
        <w:rPr>
          <w:rFonts w:ascii="Times New Roman" w:eastAsia="Times New Roman" w:hAnsi="Times New Roman" w:cs="Times New Roman"/>
          <w:noProof w:val="0"/>
          <w:color w:val="000000"/>
          <w:kern w:val="0"/>
          <w:lang w:val="en-US"/>
          <w14:ligatures w14:val="none"/>
        </w:rPr>
      </w:pP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The outcome of the thesis/community project will be defended via Zoom or Teams in front of </w:t>
      </w:r>
      <w:r w:rsidR="009D0203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a committee of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3 professionals: the director, another faculty from the program, and a professional from the institution in which the study/work/activity was conducted. This committee of</w:t>
      </w:r>
      <w:r w:rsidR="00702146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three members will be formed when the student registers for </w:t>
      </w:r>
      <w:r w:rsidR="00C962BD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SPAN 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6399/</w:t>
      </w:r>
      <w:r w:rsidR="00C962BD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SPAN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7399</w:t>
      </w:r>
      <w:r w:rsidR="00C03DAC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 xml:space="preserve"> and complete the Thesis/Community Project Committee Apointment Form</w:t>
      </w:r>
      <w:r w:rsidRPr="00026741">
        <w:rPr>
          <w:rFonts w:ascii="Times New Roman" w:eastAsia="Times New Roman" w:hAnsi="Times New Roman" w:cs="Times New Roman"/>
          <w:noProof w:val="0"/>
          <w:color w:val="111111"/>
          <w:kern w:val="0"/>
          <w14:ligatures w14:val="none"/>
        </w:rPr>
        <w:t>.</w:t>
      </w:r>
    </w:p>
    <w:p w14:paraId="7ED33A1A" w14:textId="77777777" w:rsidR="00026741" w:rsidRPr="00026741" w:rsidRDefault="00026741" w:rsidP="0002674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en-US"/>
          <w14:ligatures w14:val="none"/>
        </w:rPr>
      </w:pPr>
    </w:p>
    <w:p w14:paraId="0868E4C5" w14:textId="77777777" w:rsidR="00026741" w:rsidRPr="00026741" w:rsidRDefault="00026741" w:rsidP="00026741">
      <w:pPr>
        <w:rPr>
          <w:rFonts w:ascii="Times New Roman" w:eastAsia="Times New Roman" w:hAnsi="Times New Roman" w:cs="Times New Roman"/>
          <w:noProof w:val="0"/>
          <w:kern w:val="0"/>
          <w:lang w:val="en-US"/>
          <w14:ligatures w14:val="none"/>
        </w:rPr>
      </w:pPr>
    </w:p>
    <w:p w14:paraId="78DCCDF2" w14:textId="77777777" w:rsidR="00D03F69" w:rsidRDefault="00D03F69">
      <w:pPr>
        <w:rPr>
          <w:rFonts w:ascii="Times New Roman" w:hAnsi="Times New Roman" w:cs="Times New Roman"/>
          <w:color w:val="111111"/>
        </w:rPr>
      </w:pPr>
    </w:p>
    <w:p w14:paraId="24556139" w14:textId="4C35FB99" w:rsidR="00D03F69" w:rsidRPr="00CC7883" w:rsidRDefault="00D03F69">
      <w:pPr>
        <w:rPr>
          <w:rFonts w:ascii="Times New Roman" w:hAnsi="Times New Roman" w:cs="Times New Roman"/>
        </w:rPr>
      </w:pPr>
    </w:p>
    <w:sectPr w:rsidR="00D03F69" w:rsidRPr="00CC7883" w:rsidSect="0091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3"/>
    <w:rsid w:val="00026741"/>
    <w:rsid w:val="002B3711"/>
    <w:rsid w:val="00315880"/>
    <w:rsid w:val="00566A6A"/>
    <w:rsid w:val="005C1B94"/>
    <w:rsid w:val="006A0DA4"/>
    <w:rsid w:val="006B1C1E"/>
    <w:rsid w:val="00702146"/>
    <w:rsid w:val="00812AB6"/>
    <w:rsid w:val="00887DD8"/>
    <w:rsid w:val="00913643"/>
    <w:rsid w:val="009D0203"/>
    <w:rsid w:val="009F069E"/>
    <w:rsid w:val="00A474E8"/>
    <w:rsid w:val="00B553E9"/>
    <w:rsid w:val="00B76C15"/>
    <w:rsid w:val="00C03DAC"/>
    <w:rsid w:val="00C06AA5"/>
    <w:rsid w:val="00C16119"/>
    <w:rsid w:val="00C962BD"/>
    <w:rsid w:val="00CC7883"/>
    <w:rsid w:val="00D03F69"/>
    <w:rsid w:val="00D63B4E"/>
    <w:rsid w:val="00DC40C3"/>
    <w:rsid w:val="00F7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F087E"/>
  <w15:chartTrackingRefBased/>
  <w15:docId w15:val="{178A8613-1C38-6241-A5DE-F2C6ED55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02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Manuel J</dc:creator>
  <cp:keywords/>
  <dc:description/>
  <cp:lastModifiedBy>Arboleda, Paola</cp:lastModifiedBy>
  <cp:revision>2</cp:revision>
  <dcterms:created xsi:type="dcterms:W3CDTF">2023-07-19T16:52:00Z</dcterms:created>
  <dcterms:modified xsi:type="dcterms:W3CDTF">2023-07-19T16:52:00Z</dcterms:modified>
</cp:coreProperties>
</file>