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5C4E" w14:textId="25711F99" w:rsidR="00F8338F" w:rsidRPr="00C6509B" w:rsidRDefault="00F8338F" w:rsidP="00F8338F">
      <w:pPr>
        <w:spacing w:after="0" w:line="240" w:lineRule="auto"/>
        <w:jc w:val="center"/>
        <w:rPr>
          <w:b/>
          <w:bCs/>
        </w:rPr>
      </w:pPr>
      <w:r w:rsidRPr="00C6509B">
        <w:rPr>
          <w:b/>
          <w:bCs/>
        </w:rPr>
        <w:t xml:space="preserve">UH </w:t>
      </w:r>
      <w:r w:rsidR="00AF7C3A">
        <w:rPr>
          <w:b/>
          <w:bCs/>
        </w:rPr>
        <w:t>Tilman J. Fertitta Family College of Medicine</w:t>
      </w:r>
      <w:r w:rsidRPr="00C6509B">
        <w:rPr>
          <w:b/>
          <w:bCs/>
        </w:rPr>
        <w:t xml:space="preserve"> Office of Research</w:t>
      </w:r>
    </w:p>
    <w:p w14:paraId="49DFC753" w14:textId="3CF3A8A4" w:rsidR="00000BF1" w:rsidRPr="00C6509B" w:rsidRDefault="00F8338F" w:rsidP="00F8338F">
      <w:pPr>
        <w:spacing w:line="240" w:lineRule="auto"/>
        <w:jc w:val="center"/>
        <w:rPr>
          <w:b/>
          <w:bCs/>
        </w:rPr>
      </w:pPr>
      <w:r w:rsidRPr="00C6509B">
        <w:rPr>
          <w:b/>
          <w:bCs/>
        </w:rPr>
        <w:t xml:space="preserve">Proposal Submission </w:t>
      </w:r>
      <w:r w:rsidR="00C245D9" w:rsidRPr="00C6509B">
        <w:rPr>
          <w:b/>
          <w:bCs/>
        </w:rPr>
        <w:t>Timeline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35"/>
        <w:gridCol w:w="5405"/>
      </w:tblGrid>
      <w:tr w:rsidR="00C245D9" w14:paraId="18F0A294" w14:textId="77777777" w:rsidTr="00245A3F">
        <w:tc>
          <w:tcPr>
            <w:tcW w:w="10440" w:type="dxa"/>
            <w:gridSpan w:val="2"/>
          </w:tcPr>
          <w:p w14:paraId="654EBE8A" w14:textId="520CC7D2" w:rsidR="00C245D9" w:rsidRPr="00C245D9" w:rsidRDefault="00C245D9" w:rsidP="00C245D9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When UH is the Prime</w:t>
            </w:r>
          </w:p>
        </w:tc>
      </w:tr>
      <w:tr w:rsidR="00C245D9" w14:paraId="11944D42" w14:textId="77777777" w:rsidTr="00245A3F">
        <w:tc>
          <w:tcPr>
            <w:tcW w:w="5035" w:type="dxa"/>
          </w:tcPr>
          <w:p w14:paraId="7F64083D" w14:textId="0B0F6C76" w:rsidR="00C245D9" w:rsidRPr="00C245D9" w:rsidRDefault="00C245D9" w:rsidP="00245A3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C245D9">
              <w:rPr>
                <w:b/>
                <w:bCs/>
              </w:rPr>
              <w:t xml:space="preserve">Due to UH COM Office of Research </w:t>
            </w:r>
            <w:r w:rsidR="000C1286">
              <w:rPr>
                <w:b/>
                <w:bCs/>
              </w:rPr>
              <w:t>prior to sponsor deadline</w:t>
            </w:r>
          </w:p>
        </w:tc>
        <w:tc>
          <w:tcPr>
            <w:tcW w:w="5405" w:type="dxa"/>
          </w:tcPr>
          <w:p w14:paraId="3B9D034C" w14:textId="11EB348B" w:rsidR="00C245D9" w:rsidRPr="00C245D9" w:rsidRDefault="00C245D9" w:rsidP="00C245D9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C245D9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Item</w:t>
            </w:r>
          </w:p>
        </w:tc>
      </w:tr>
      <w:tr w:rsidR="00C245D9" w14:paraId="5237A662" w14:textId="77777777" w:rsidTr="00245A3F">
        <w:trPr>
          <w:trHeight w:val="2438"/>
        </w:trPr>
        <w:tc>
          <w:tcPr>
            <w:tcW w:w="5035" w:type="dxa"/>
          </w:tcPr>
          <w:p w14:paraId="0E7A0A3C" w14:textId="77777777" w:rsidR="00245A3F" w:rsidRDefault="00245A3F" w:rsidP="00245A3F">
            <w:pPr>
              <w:pStyle w:val="ListParagraph"/>
              <w:ind w:left="0"/>
              <w:jc w:val="center"/>
            </w:pPr>
          </w:p>
          <w:p w14:paraId="19A5DCC2" w14:textId="77777777" w:rsidR="00245A3F" w:rsidRDefault="00245A3F" w:rsidP="00245A3F">
            <w:pPr>
              <w:pStyle w:val="ListParagraph"/>
              <w:ind w:left="0"/>
              <w:jc w:val="center"/>
            </w:pPr>
          </w:p>
          <w:p w14:paraId="66E5B373" w14:textId="77777777" w:rsidR="00245A3F" w:rsidRDefault="00245A3F" w:rsidP="00245A3F">
            <w:pPr>
              <w:pStyle w:val="ListParagraph"/>
              <w:ind w:left="0"/>
              <w:jc w:val="center"/>
            </w:pPr>
          </w:p>
          <w:p w14:paraId="01649DDE" w14:textId="15CB5713" w:rsidR="00C245D9" w:rsidRDefault="000C1286" w:rsidP="00245A3F">
            <w:pPr>
              <w:pStyle w:val="ListParagraph"/>
              <w:ind w:left="0"/>
              <w:jc w:val="center"/>
            </w:pPr>
            <w:r>
              <w:t xml:space="preserve">4 weeks </w:t>
            </w:r>
            <w:r w:rsidR="00FD458B">
              <w:t xml:space="preserve">or </w:t>
            </w:r>
            <w:r>
              <w:t xml:space="preserve">6 weeks </w:t>
            </w:r>
            <w:r w:rsidR="00FD458B">
              <w:t>if sub</w:t>
            </w:r>
            <w:r w:rsidR="00F73ACC">
              <w:t>recipients</w:t>
            </w:r>
            <w:r w:rsidR="00FD458B">
              <w:t xml:space="preserve"> included</w:t>
            </w:r>
          </w:p>
        </w:tc>
        <w:tc>
          <w:tcPr>
            <w:tcW w:w="5405" w:type="dxa"/>
          </w:tcPr>
          <w:p w14:paraId="0D569DC8" w14:textId="73E80EDB" w:rsidR="00C245D9" w:rsidRDefault="00FD458B" w:rsidP="003C33C8">
            <w:pPr>
              <w:pStyle w:val="ListParagraph"/>
              <w:ind w:left="0"/>
            </w:pPr>
            <w:r w:rsidRPr="00FD458B">
              <w:rPr>
                <w:b/>
                <w:bCs/>
                <w:i/>
                <w:iCs/>
              </w:rPr>
              <w:t>Proposal Intent Form</w:t>
            </w:r>
            <w:r>
              <w:t>, which includes</w:t>
            </w:r>
            <w:r w:rsidR="00575F5D">
              <w:t>:</w:t>
            </w:r>
          </w:p>
          <w:p w14:paraId="404879CE" w14:textId="6C05AEA6" w:rsidR="00FD458B" w:rsidRDefault="00FD458B" w:rsidP="00FD458B">
            <w:pPr>
              <w:pStyle w:val="ListParagraph"/>
              <w:numPr>
                <w:ilvl w:val="0"/>
                <w:numId w:val="2"/>
              </w:numPr>
            </w:pPr>
            <w:r>
              <w:t>Sponsor Name</w:t>
            </w:r>
          </w:p>
          <w:p w14:paraId="688EB7C9" w14:textId="03C71107" w:rsidR="00FD458B" w:rsidRDefault="00FD458B" w:rsidP="00FD458B">
            <w:pPr>
              <w:pStyle w:val="ListParagraph"/>
              <w:numPr>
                <w:ilvl w:val="0"/>
                <w:numId w:val="2"/>
              </w:numPr>
            </w:pPr>
            <w:r>
              <w:t xml:space="preserve">Application Type </w:t>
            </w:r>
          </w:p>
          <w:p w14:paraId="3D7B240B" w14:textId="035214A6" w:rsidR="00FD458B" w:rsidRDefault="00FD458B" w:rsidP="00FD458B">
            <w:pPr>
              <w:pStyle w:val="ListParagraph"/>
              <w:numPr>
                <w:ilvl w:val="0"/>
                <w:numId w:val="2"/>
              </w:numPr>
            </w:pPr>
            <w:r>
              <w:t xml:space="preserve">FOA/ RFA </w:t>
            </w:r>
          </w:p>
          <w:p w14:paraId="2CC1BADB" w14:textId="0C133A58" w:rsidR="00FD458B" w:rsidRDefault="00FD458B" w:rsidP="00FD458B">
            <w:pPr>
              <w:pStyle w:val="ListParagraph"/>
              <w:numPr>
                <w:ilvl w:val="0"/>
                <w:numId w:val="2"/>
              </w:numPr>
            </w:pPr>
            <w:r>
              <w:t xml:space="preserve">Project Title </w:t>
            </w:r>
          </w:p>
          <w:p w14:paraId="3F0ABD9C" w14:textId="7D6F6B67" w:rsidR="00FD458B" w:rsidRDefault="00FD458B" w:rsidP="00FD458B">
            <w:pPr>
              <w:pStyle w:val="ListParagraph"/>
              <w:numPr>
                <w:ilvl w:val="0"/>
                <w:numId w:val="2"/>
              </w:numPr>
            </w:pPr>
            <w:r>
              <w:t>Sponsor Deadline</w:t>
            </w:r>
          </w:p>
          <w:p w14:paraId="3E53739E" w14:textId="7B54EAF7" w:rsidR="00FD458B" w:rsidRDefault="00FD458B" w:rsidP="00FD458B">
            <w:pPr>
              <w:pStyle w:val="ListParagraph"/>
              <w:numPr>
                <w:ilvl w:val="0"/>
                <w:numId w:val="2"/>
              </w:numPr>
            </w:pPr>
            <w:r>
              <w:t>Proposed Start/ End Date</w:t>
            </w:r>
          </w:p>
          <w:p w14:paraId="1582C038" w14:textId="43062EF1" w:rsidR="00FD458B" w:rsidRDefault="00FD458B" w:rsidP="00FD458B">
            <w:pPr>
              <w:pStyle w:val="ListParagraph"/>
              <w:numPr>
                <w:ilvl w:val="0"/>
                <w:numId w:val="2"/>
              </w:numPr>
            </w:pPr>
            <w:r>
              <w:t>List of UH Key personnel</w:t>
            </w:r>
          </w:p>
          <w:p w14:paraId="41099664" w14:textId="1AE017D3" w:rsidR="00FD458B" w:rsidRDefault="00FD458B" w:rsidP="00FD458B">
            <w:pPr>
              <w:pStyle w:val="ListParagraph"/>
              <w:numPr>
                <w:ilvl w:val="0"/>
                <w:numId w:val="2"/>
              </w:numPr>
            </w:pPr>
            <w:r>
              <w:t>List of subawards</w:t>
            </w:r>
            <w:r w:rsidR="00B23462">
              <w:t xml:space="preserve"> (</w:t>
            </w:r>
            <w:r w:rsidR="005735E6">
              <w:t>please include subaward budget max)</w:t>
            </w:r>
          </w:p>
          <w:p w14:paraId="0C090CAB" w14:textId="6EB30F02" w:rsidR="00FD458B" w:rsidRDefault="00FD458B" w:rsidP="003C33C8">
            <w:pPr>
              <w:pStyle w:val="ListParagraph"/>
              <w:ind w:left="0"/>
            </w:pPr>
          </w:p>
        </w:tc>
      </w:tr>
      <w:tr w:rsidR="00C245D9" w14:paraId="631D96CC" w14:textId="77777777" w:rsidTr="00245A3F">
        <w:tc>
          <w:tcPr>
            <w:tcW w:w="5035" w:type="dxa"/>
          </w:tcPr>
          <w:p w14:paraId="4F40E352" w14:textId="77777777" w:rsidR="00245A3F" w:rsidRDefault="00245A3F" w:rsidP="00245A3F">
            <w:pPr>
              <w:pStyle w:val="ListParagraph"/>
              <w:ind w:left="0"/>
              <w:jc w:val="center"/>
            </w:pPr>
          </w:p>
          <w:p w14:paraId="2F074CE2" w14:textId="77777777" w:rsidR="00245A3F" w:rsidRDefault="00245A3F" w:rsidP="00245A3F">
            <w:pPr>
              <w:pStyle w:val="ListParagraph"/>
              <w:ind w:left="0"/>
              <w:jc w:val="center"/>
            </w:pPr>
          </w:p>
          <w:p w14:paraId="6C2A6D3E" w14:textId="77777777" w:rsidR="00245A3F" w:rsidRDefault="00245A3F" w:rsidP="00245A3F">
            <w:pPr>
              <w:pStyle w:val="ListParagraph"/>
              <w:ind w:left="0"/>
              <w:jc w:val="center"/>
            </w:pPr>
          </w:p>
          <w:p w14:paraId="4EE7634A" w14:textId="77777777" w:rsidR="00245A3F" w:rsidRDefault="00245A3F" w:rsidP="00245A3F">
            <w:pPr>
              <w:pStyle w:val="ListParagraph"/>
              <w:ind w:left="0"/>
              <w:jc w:val="center"/>
            </w:pPr>
          </w:p>
          <w:p w14:paraId="26218BAA" w14:textId="77777777" w:rsidR="00245A3F" w:rsidRDefault="00245A3F" w:rsidP="00245A3F">
            <w:pPr>
              <w:pStyle w:val="ListParagraph"/>
              <w:ind w:left="0"/>
              <w:jc w:val="center"/>
            </w:pPr>
          </w:p>
          <w:p w14:paraId="3BF6CDAA" w14:textId="4716F1C6" w:rsidR="00C245D9" w:rsidRDefault="00F73ACC" w:rsidP="00245A3F">
            <w:pPr>
              <w:pStyle w:val="ListParagraph"/>
              <w:ind w:left="0"/>
              <w:jc w:val="center"/>
            </w:pPr>
            <w:r>
              <w:t>9</w:t>
            </w:r>
            <w:r w:rsidR="002B5DA2">
              <w:t xml:space="preserve"> business days </w:t>
            </w:r>
          </w:p>
        </w:tc>
        <w:tc>
          <w:tcPr>
            <w:tcW w:w="5405" w:type="dxa"/>
          </w:tcPr>
          <w:p w14:paraId="0E4E76E9" w14:textId="0C6C5637" w:rsidR="00C245D9" w:rsidRPr="00F73ACC" w:rsidRDefault="00FD458B" w:rsidP="003C33C8">
            <w:pPr>
              <w:pStyle w:val="ListParagraph"/>
              <w:ind w:left="0"/>
              <w:rPr>
                <w:b/>
                <w:bCs/>
                <w:i/>
                <w:iCs/>
              </w:rPr>
            </w:pPr>
            <w:r w:rsidRPr="00F73ACC">
              <w:rPr>
                <w:b/>
                <w:bCs/>
                <w:i/>
                <w:iCs/>
              </w:rPr>
              <w:t>Final</w:t>
            </w:r>
            <w:r w:rsidR="00575F5D">
              <w:rPr>
                <w:b/>
                <w:bCs/>
                <w:i/>
                <w:iCs/>
              </w:rPr>
              <w:t xml:space="preserve"> Administrative and Supporting Documents</w:t>
            </w:r>
            <w:r w:rsidRPr="00F73ACC">
              <w:rPr>
                <w:b/>
                <w:bCs/>
                <w:i/>
                <w:iCs/>
              </w:rPr>
              <w:t>:</w:t>
            </w:r>
          </w:p>
          <w:p w14:paraId="509FE1F0" w14:textId="77777777" w:rsidR="00FD458B" w:rsidRDefault="00FD458B" w:rsidP="00FD458B">
            <w:pPr>
              <w:pStyle w:val="ListParagraph"/>
              <w:numPr>
                <w:ilvl w:val="0"/>
                <w:numId w:val="2"/>
              </w:numPr>
            </w:pPr>
            <w:r>
              <w:t>Biosketches for all key personnel</w:t>
            </w:r>
          </w:p>
          <w:p w14:paraId="0959659C" w14:textId="77777777" w:rsidR="00FD458B" w:rsidRDefault="00FD458B" w:rsidP="00FD458B">
            <w:pPr>
              <w:pStyle w:val="ListParagraph"/>
              <w:numPr>
                <w:ilvl w:val="0"/>
                <w:numId w:val="2"/>
              </w:numPr>
            </w:pPr>
            <w:r>
              <w:t>Budget and Budget Justification</w:t>
            </w:r>
          </w:p>
          <w:p w14:paraId="121602E7" w14:textId="77777777" w:rsidR="00F73ACC" w:rsidRDefault="00F73ACC" w:rsidP="00FD458B">
            <w:pPr>
              <w:pStyle w:val="ListParagraph"/>
              <w:numPr>
                <w:ilvl w:val="0"/>
                <w:numId w:val="2"/>
              </w:numPr>
            </w:pPr>
            <w:r>
              <w:t>Letters of Support</w:t>
            </w:r>
          </w:p>
          <w:p w14:paraId="3FE45DF7" w14:textId="77777777" w:rsidR="00F73ACC" w:rsidRDefault="00F73ACC" w:rsidP="00F73ACC">
            <w:pPr>
              <w:pStyle w:val="ListParagraph"/>
              <w:numPr>
                <w:ilvl w:val="0"/>
                <w:numId w:val="2"/>
              </w:numPr>
            </w:pPr>
            <w:r>
              <w:t>Current/Pending support (when applicable)</w:t>
            </w:r>
          </w:p>
          <w:p w14:paraId="11E51531" w14:textId="77777777" w:rsidR="00F73ACC" w:rsidRDefault="00F73ACC" w:rsidP="00F73ACC">
            <w:pPr>
              <w:pStyle w:val="ListParagraph"/>
              <w:numPr>
                <w:ilvl w:val="0"/>
                <w:numId w:val="2"/>
              </w:numPr>
            </w:pPr>
            <w:r>
              <w:t>Project Summary</w:t>
            </w:r>
          </w:p>
          <w:p w14:paraId="2C60A0BD" w14:textId="50312D27" w:rsidR="00245A3F" w:rsidRDefault="00245A3F" w:rsidP="00F73ACC">
            <w:pPr>
              <w:pStyle w:val="ListParagraph"/>
              <w:numPr>
                <w:ilvl w:val="0"/>
                <w:numId w:val="2"/>
              </w:numPr>
            </w:pPr>
            <w:r>
              <w:t>Project Narrative</w:t>
            </w:r>
          </w:p>
          <w:p w14:paraId="60C7CAB2" w14:textId="77777777" w:rsidR="00245A3F" w:rsidRDefault="00245A3F" w:rsidP="00F73ACC">
            <w:pPr>
              <w:pStyle w:val="ListParagraph"/>
              <w:numPr>
                <w:ilvl w:val="0"/>
                <w:numId w:val="2"/>
              </w:numPr>
            </w:pPr>
            <w:r>
              <w:t>Facilities and other resources</w:t>
            </w:r>
          </w:p>
          <w:p w14:paraId="34EA655A" w14:textId="77777777" w:rsidR="00245A3F" w:rsidRDefault="00245A3F" w:rsidP="00F73ACC">
            <w:pPr>
              <w:pStyle w:val="ListParagraph"/>
              <w:numPr>
                <w:ilvl w:val="0"/>
                <w:numId w:val="2"/>
              </w:numPr>
            </w:pPr>
            <w:r>
              <w:t>Equipment</w:t>
            </w:r>
          </w:p>
          <w:p w14:paraId="3E810F8F" w14:textId="6A8DACA4" w:rsidR="00245A3F" w:rsidRDefault="00245A3F" w:rsidP="00F73ACC">
            <w:pPr>
              <w:pStyle w:val="ListParagraph"/>
              <w:numPr>
                <w:ilvl w:val="0"/>
                <w:numId w:val="2"/>
              </w:numPr>
            </w:pPr>
            <w:r>
              <w:t>Vertebrate Animals (if applicable)</w:t>
            </w:r>
          </w:p>
          <w:p w14:paraId="2C14EB30" w14:textId="74028AC6" w:rsidR="00245A3F" w:rsidRDefault="00245A3F" w:rsidP="00F73ACC">
            <w:pPr>
              <w:pStyle w:val="ListParagraph"/>
              <w:numPr>
                <w:ilvl w:val="0"/>
                <w:numId w:val="2"/>
              </w:numPr>
            </w:pPr>
            <w:r>
              <w:t>Human Subjects (if applicable)</w:t>
            </w:r>
          </w:p>
          <w:p w14:paraId="3BFE0351" w14:textId="77777777" w:rsidR="00245A3F" w:rsidRDefault="00245A3F" w:rsidP="00F73ACC">
            <w:pPr>
              <w:pStyle w:val="ListParagraph"/>
              <w:numPr>
                <w:ilvl w:val="0"/>
                <w:numId w:val="2"/>
              </w:numPr>
            </w:pPr>
            <w:r>
              <w:t>Resource Sharing Plan</w:t>
            </w:r>
          </w:p>
          <w:p w14:paraId="063CBCA4" w14:textId="6CEC7700" w:rsidR="00245A3F" w:rsidRDefault="00245A3F" w:rsidP="00F73ACC">
            <w:pPr>
              <w:pStyle w:val="ListParagraph"/>
              <w:numPr>
                <w:ilvl w:val="0"/>
                <w:numId w:val="2"/>
              </w:numPr>
            </w:pPr>
            <w:r>
              <w:t>Data Management Sharing Plan</w:t>
            </w:r>
          </w:p>
        </w:tc>
      </w:tr>
      <w:tr w:rsidR="00C245D9" w14:paraId="6215B503" w14:textId="77777777" w:rsidTr="00245A3F">
        <w:trPr>
          <w:trHeight w:val="1898"/>
        </w:trPr>
        <w:tc>
          <w:tcPr>
            <w:tcW w:w="5035" w:type="dxa"/>
          </w:tcPr>
          <w:p w14:paraId="33849D72" w14:textId="77777777" w:rsidR="00245A3F" w:rsidRDefault="00245A3F" w:rsidP="00245A3F">
            <w:pPr>
              <w:pStyle w:val="ListParagraph"/>
              <w:ind w:left="0"/>
              <w:jc w:val="center"/>
            </w:pPr>
          </w:p>
          <w:p w14:paraId="62539FFC" w14:textId="77777777" w:rsidR="00245A3F" w:rsidRDefault="00245A3F" w:rsidP="00245A3F">
            <w:pPr>
              <w:pStyle w:val="ListParagraph"/>
              <w:ind w:left="0"/>
              <w:jc w:val="center"/>
            </w:pPr>
          </w:p>
          <w:p w14:paraId="13C0119C" w14:textId="77777777" w:rsidR="00245A3F" w:rsidRDefault="00245A3F" w:rsidP="00245A3F">
            <w:pPr>
              <w:pStyle w:val="ListParagraph"/>
              <w:ind w:left="0"/>
              <w:jc w:val="center"/>
            </w:pPr>
          </w:p>
          <w:p w14:paraId="012F0B4C" w14:textId="5D54F55B" w:rsidR="00C245D9" w:rsidRDefault="00F73ACC" w:rsidP="00245A3F">
            <w:pPr>
              <w:pStyle w:val="ListParagraph"/>
              <w:ind w:left="0"/>
              <w:jc w:val="center"/>
            </w:pPr>
            <w:r>
              <w:t>9</w:t>
            </w:r>
            <w:r w:rsidR="002B5DA2">
              <w:t xml:space="preserve"> business days</w:t>
            </w:r>
          </w:p>
        </w:tc>
        <w:tc>
          <w:tcPr>
            <w:tcW w:w="5405" w:type="dxa"/>
          </w:tcPr>
          <w:p w14:paraId="52E0DB72" w14:textId="7660B053" w:rsidR="00C245D9" w:rsidRPr="00F73ACC" w:rsidRDefault="00F73ACC" w:rsidP="003C33C8">
            <w:pPr>
              <w:pStyle w:val="ListParagraph"/>
              <w:ind w:left="0"/>
              <w:rPr>
                <w:b/>
                <w:bCs/>
                <w:i/>
                <w:iCs/>
              </w:rPr>
            </w:pPr>
            <w:r w:rsidRPr="00F73ACC">
              <w:rPr>
                <w:b/>
                <w:bCs/>
                <w:i/>
                <w:iCs/>
              </w:rPr>
              <w:t>Subrecipient Documents:</w:t>
            </w:r>
          </w:p>
          <w:p w14:paraId="5CF21EE4" w14:textId="294D44C3" w:rsidR="00F73ACC" w:rsidRDefault="00F73ACC" w:rsidP="00F73ACC">
            <w:pPr>
              <w:pStyle w:val="ListParagraph"/>
              <w:numPr>
                <w:ilvl w:val="0"/>
                <w:numId w:val="2"/>
              </w:numPr>
            </w:pPr>
            <w:r>
              <w:t>Budget and Budget justification</w:t>
            </w:r>
          </w:p>
          <w:p w14:paraId="6A5C1103" w14:textId="539D3F51" w:rsidR="00F73ACC" w:rsidRDefault="00F73ACC" w:rsidP="00F73ACC">
            <w:pPr>
              <w:pStyle w:val="ListParagraph"/>
              <w:numPr>
                <w:ilvl w:val="0"/>
                <w:numId w:val="2"/>
              </w:numPr>
            </w:pPr>
            <w:r>
              <w:t>Statement of Work</w:t>
            </w:r>
          </w:p>
          <w:p w14:paraId="68A6B761" w14:textId="5350759B" w:rsidR="00F73ACC" w:rsidRDefault="00F73ACC" w:rsidP="00F73ACC">
            <w:pPr>
              <w:pStyle w:val="ListParagraph"/>
              <w:numPr>
                <w:ilvl w:val="0"/>
                <w:numId w:val="2"/>
              </w:numPr>
            </w:pPr>
            <w:r>
              <w:t>Signed Letter of Intent</w:t>
            </w:r>
          </w:p>
          <w:p w14:paraId="65B6E418" w14:textId="631CD8F5" w:rsidR="00F73ACC" w:rsidRDefault="00F73ACC" w:rsidP="00F73ACC">
            <w:pPr>
              <w:pStyle w:val="ListParagraph"/>
              <w:numPr>
                <w:ilvl w:val="0"/>
                <w:numId w:val="2"/>
              </w:numPr>
            </w:pPr>
            <w:r>
              <w:t>Letter of Support</w:t>
            </w:r>
          </w:p>
          <w:p w14:paraId="70A3C297" w14:textId="353517C2" w:rsidR="00F73ACC" w:rsidRDefault="00F73ACC" w:rsidP="00F73ACC">
            <w:pPr>
              <w:pStyle w:val="ListParagraph"/>
              <w:numPr>
                <w:ilvl w:val="0"/>
                <w:numId w:val="2"/>
              </w:numPr>
            </w:pPr>
            <w:r>
              <w:t>Key personnel biosketches</w:t>
            </w:r>
          </w:p>
          <w:p w14:paraId="04D10767" w14:textId="14401BB7" w:rsidR="00F73ACC" w:rsidRDefault="00F73ACC" w:rsidP="00245A3F">
            <w:pPr>
              <w:pStyle w:val="ListParagraph"/>
              <w:numPr>
                <w:ilvl w:val="0"/>
                <w:numId w:val="2"/>
              </w:numPr>
            </w:pPr>
            <w:r>
              <w:t>Facilities and other Resources</w:t>
            </w:r>
          </w:p>
        </w:tc>
      </w:tr>
      <w:tr w:rsidR="00575F5D" w14:paraId="7697EEA8" w14:textId="77777777" w:rsidTr="00575F5D">
        <w:trPr>
          <w:trHeight w:val="980"/>
        </w:trPr>
        <w:tc>
          <w:tcPr>
            <w:tcW w:w="5035" w:type="dxa"/>
          </w:tcPr>
          <w:p w14:paraId="7A26F015" w14:textId="77777777" w:rsidR="00575F5D" w:rsidRDefault="00575F5D" w:rsidP="00245A3F">
            <w:pPr>
              <w:pStyle w:val="ListParagraph"/>
              <w:ind w:left="0"/>
              <w:jc w:val="center"/>
            </w:pPr>
          </w:p>
          <w:p w14:paraId="35136323" w14:textId="1A2675A9" w:rsidR="00575F5D" w:rsidRDefault="00575F5D" w:rsidP="00575F5D">
            <w:pPr>
              <w:pStyle w:val="ListParagraph"/>
              <w:ind w:left="0"/>
              <w:jc w:val="center"/>
            </w:pPr>
            <w:r>
              <w:t>7</w:t>
            </w:r>
            <w:r w:rsidR="002B5DA2">
              <w:t xml:space="preserve"> business days</w:t>
            </w:r>
          </w:p>
        </w:tc>
        <w:tc>
          <w:tcPr>
            <w:tcW w:w="5405" w:type="dxa"/>
          </w:tcPr>
          <w:p w14:paraId="412E6D06" w14:textId="77777777" w:rsidR="00575F5D" w:rsidRDefault="00575F5D" w:rsidP="00575F5D">
            <w:pPr>
              <w:pStyle w:val="ListParagraph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Transmittal Initiation; requested information from PI</w:t>
            </w:r>
          </w:p>
          <w:p w14:paraId="2D19452A" w14:textId="77777777" w:rsidR="00575F5D" w:rsidRPr="00575F5D" w:rsidRDefault="00575F5D" w:rsidP="00575F5D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 w:rsidRPr="00575F5D">
              <w:t>F&amp;A credit split</w:t>
            </w:r>
          </w:p>
          <w:p w14:paraId="43CEFB9F" w14:textId="20E5036E" w:rsidR="00575F5D" w:rsidRPr="00F73ACC" w:rsidRDefault="00575F5D" w:rsidP="00575F5D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</w:rPr>
            </w:pPr>
            <w:r w:rsidRPr="00575F5D">
              <w:t>Intellectual credit split</w:t>
            </w:r>
          </w:p>
        </w:tc>
      </w:tr>
      <w:tr w:rsidR="00C245D9" w14:paraId="11DA4A0C" w14:textId="77777777" w:rsidTr="00245A3F">
        <w:tc>
          <w:tcPr>
            <w:tcW w:w="5035" w:type="dxa"/>
          </w:tcPr>
          <w:p w14:paraId="5B234EE0" w14:textId="77777777" w:rsidR="00245A3F" w:rsidRDefault="00245A3F" w:rsidP="00245A3F">
            <w:pPr>
              <w:pStyle w:val="ListParagraph"/>
              <w:ind w:left="0"/>
              <w:jc w:val="center"/>
            </w:pPr>
          </w:p>
          <w:p w14:paraId="75CE1B12" w14:textId="657E56E9" w:rsidR="00C245D9" w:rsidRDefault="00245A3F" w:rsidP="00245A3F">
            <w:pPr>
              <w:pStyle w:val="ListParagraph"/>
              <w:ind w:left="0"/>
              <w:jc w:val="center"/>
            </w:pPr>
            <w:r>
              <w:t>*</w:t>
            </w:r>
            <w:r w:rsidR="00575F5D">
              <w:t>3</w:t>
            </w:r>
            <w:r w:rsidR="002B5DA2">
              <w:t xml:space="preserve"> business days</w:t>
            </w:r>
          </w:p>
        </w:tc>
        <w:tc>
          <w:tcPr>
            <w:tcW w:w="5405" w:type="dxa"/>
          </w:tcPr>
          <w:p w14:paraId="330E16AA" w14:textId="77777777" w:rsidR="00C245D9" w:rsidRPr="00575F5D" w:rsidRDefault="00245A3F" w:rsidP="003C33C8">
            <w:pPr>
              <w:pStyle w:val="ListParagraph"/>
              <w:ind w:left="0"/>
              <w:rPr>
                <w:b/>
                <w:bCs/>
                <w:i/>
                <w:iCs/>
              </w:rPr>
            </w:pPr>
            <w:r w:rsidRPr="00575F5D">
              <w:rPr>
                <w:b/>
                <w:bCs/>
                <w:i/>
                <w:iCs/>
              </w:rPr>
              <w:t>Final Science Documents:</w:t>
            </w:r>
          </w:p>
          <w:p w14:paraId="717811CC" w14:textId="77777777" w:rsidR="00245A3F" w:rsidRDefault="00245A3F" w:rsidP="00245A3F">
            <w:pPr>
              <w:pStyle w:val="ListParagraph"/>
              <w:numPr>
                <w:ilvl w:val="0"/>
                <w:numId w:val="2"/>
              </w:numPr>
            </w:pPr>
            <w:r>
              <w:t>Research Plan</w:t>
            </w:r>
          </w:p>
          <w:p w14:paraId="3322A2D4" w14:textId="77777777" w:rsidR="00245A3F" w:rsidRDefault="00245A3F" w:rsidP="00245A3F">
            <w:pPr>
              <w:pStyle w:val="ListParagraph"/>
              <w:numPr>
                <w:ilvl w:val="0"/>
                <w:numId w:val="2"/>
              </w:numPr>
            </w:pPr>
            <w:r>
              <w:t>Specific Aims</w:t>
            </w:r>
          </w:p>
          <w:p w14:paraId="7EF18077" w14:textId="736E4CA7" w:rsidR="00245A3F" w:rsidRDefault="00245A3F" w:rsidP="00245A3F">
            <w:pPr>
              <w:pStyle w:val="ListParagraph"/>
              <w:numPr>
                <w:ilvl w:val="0"/>
                <w:numId w:val="2"/>
              </w:numPr>
            </w:pPr>
            <w:r>
              <w:t>References</w:t>
            </w:r>
          </w:p>
        </w:tc>
      </w:tr>
      <w:tr w:rsidR="00C245D9" w14:paraId="59A369FD" w14:textId="77777777" w:rsidTr="00245A3F">
        <w:tc>
          <w:tcPr>
            <w:tcW w:w="5035" w:type="dxa"/>
          </w:tcPr>
          <w:p w14:paraId="7E5768BA" w14:textId="1625C52D" w:rsidR="00C245D9" w:rsidRDefault="00575F5D" w:rsidP="00245A3F">
            <w:pPr>
              <w:pStyle w:val="ListParagraph"/>
              <w:ind w:left="0"/>
              <w:jc w:val="center"/>
            </w:pPr>
            <w:r>
              <w:t xml:space="preserve">  2</w:t>
            </w:r>
            <w:r w:rsidR="002B5DA2">
              <w:t xml:space="preserve"> business days</w:t>
            </w:r>
          </w:p>
        </w:tc>
        <w:tc>
          <w:tcPr>
            <w:tcW w:w="5405" w:type="dxa"/>
          </w:tcPr>
          <w:p w14:paraId="7A599483" w14:textId="076496A1" w:rsidR="00C245D9" w:rsidRPr="00245A3F" w:rsidRDefault="00245A3F" w:rsidP="003C33C8">
            <w:pPr>
              <w:pStyle w:val="ListParagraph"/>
              <w:ind w:left="0"/>
              <w:rPr>
                <w:b/>
                <w:bCs/>
              </w:rPr>
            </w:pPr>
            <w:r w:rsidRPr="00245A3F">
              <w:rPr>
                <w:b/>
                <w:bCs/>
                <w:color w:val="FF0000"/>
              </w:rPr>
              <w:t xml:space="preserve">Submission to the Sponsor by </w:t>
            </w:r>
            <w:r w:rsidR="00575F5D">
              <w:rPr>
                <w:b/>
                <w:bCs/>
                <w:color w:val="FF0000"/>
              </w:rPr>
              <w:t>12pm</w:t>
            </w:r>
            <w:r w:rsidRPr="00245A3F">
              <w:rPr>
                <w:b/>
                <w:bCs/>
                <w:color w:val="FF0000"/>
              </w:rPr>
              <w:t xml:space="preserve"> </w:t>
            </w:r>
          </w:p>
        </w:tc>
      </w:tr>
    </w:tbl>
    <w:p w14:paraId="64BCDF00" w14:textId="03F50B05" w:rsidR="00245A3F" w:rsidRDefault="00245A3F" w:rsidP="00575F5D">
      <w:pPr>
        <w:spacing w:line="240" w:lineRule="auto"/>
        <w:rPr>
          <w:i/>
          <w:iCs/>
        </w:rPr>
      </w:pPr>
      <w:r w:rsidRPr="00575F5D">
        <w:rPr>
          <w:i/>
          <w:iCs/>
        </w:rPr>
        <w:t>*R</w:t>
      </w:r>
      <w:r w:rsidR="00575F5D">
        <w:rPr>
          <w:i/>
          <w:iCs/>
        </w:rPr>
        <w:t>esearch Administrator</w:t>
      </w:r>
      <w:r w:rsidRPr="00575F5D">
        <w:rPr>
          <w:i/>
          <w:iCs/>
        </w:rPr>
        <w:t xml:space="preserve"> will compile full application into PDF for PI review and approval</w:t>
      </w:r>
      <w:r w:rsidR="00575F5D" w:rsidRPr="00575F5D">
        <w:rPr>
          <w:i/>
          <w:iCs/>
        </w:rPr>
        <w:t xml:space="preserve"> once final science is received.</w:t>
      </w:r>
    </w:p>
    <w:p w14:paraId="353A33AC" w14:textId="77777777" w:rsidR="00C6509B" w:rsidRPr="00575F5D" w:rsidRDefault="00C6509B" w:rsidP="00575F5D">
      <w:pPr>
        <w:spacing w:line="240" w:lineRule="auto"/>
        <w:rPr>
          <w:i/>
          <w:iCs/>
        </w:rPr>
      </w:pPr>
    </w:p>
    <w:sectPr w:rsidR="00C6509B" w:rsidRPr="00575F5D" w:rsidSect="00943A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7603"/>
    <w:multiLevelType w:val="hybridMultilevel"/>
    <w:tmpl w:val="B49A1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27B99"/>
    <w:multiLevelType w:val="hybridMultilevel"/>
    <w:tmpl w:val="F03A89EA"/>
    <w:lvl w:ilvl="0" w:tplc="D0A62126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477712">
    <w:abstractNumId w:val="0"/>
  </w:num>
  <w:num w:numId="2" w16cid:durableId="591165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8F"/>
    <w:rsid w:val="00000BF1"/>
    <w:rsid w:val="000C1286"/>
    <w:rsid w:val="00245A3F"/>
    <w:rsid w:val="002B5DA2"/>
    <w:rsid w:val="003C33C8"/>
    <w:rsid w:val="005735E6"/>
    <w:rsid w:val="00575F5D"/>
    <w:rsid w:val="005E1262"/>
    <w:rsid w:val="00943A00"/>
    <w:rsid w:val="009F4FC5"/>
    <w:rsid w:val="00AF7C3A"/>
    <w:rsid w:val="00B23462"/>
    <w:rsid w:val="00C245D9"/>
    <w:rsid w:val="00C6509B"/>
    <w:rsid w:val="00E31612"/>
    <w:rsid w:val="00F73ACC"/>
    <w:rsid w:val="00F8338F"/>
    <w:rsid w:val="00F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D598"/>
  <w15:chartTrackingRefBased/>
  <w15:docId w15:val="{7660F869-7667-47D9-A4E5-7AC47275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262"/>
    <w:pPr>
      <w:ind w:left="720"/>
      <w:contextualSpacing/>
    </w:pPr>
  </w:style>
  <w:style w:type="table" w:styleId="TableGrid">
    <w:name w:val="Table Grid"/>
    <w:basedOn w:val="TableNormal"/>
    <w:uiPriority w:val="39"/>
    <w:rsid w:val="00C2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dc989-b09b-4566-910e-bff816eb2fd7" xsi:nil="true"/>
    <lcf76f155ced4ddcb4097134ff3c332f xmlns="5f8c1570-1e98-45dd-bc36-f3b5349e6929">
      <Terms xmlns="http://schemas.microsoft.com/office/infopath/2007/PartnerControls"/>
    </lcf76f155ced4ddcb4097134ff3c332f>
    <Editdate xmlns="5f8c1570-1e98-45dd-bc36-f3b5349e69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6F36104D7B747831F4E4B86900048" ma:contentTypeVersion="15" ma:contentTypeDescription="Create a new document." ma:contentTypeScope="" ma:versionID="551355b1d6ae03ce59e13d68fcd083ca">
  <xsd:schema xmlns:xsd="http://www.w3.org/2001/XMLSchema" xmlns:xs="http://www.w3.org/2001/XMLSchema" xmlns:p="http://schemas.microsoft.com/office/2006/metadata/properties" xmlns:ns2="5f8c1570-1e98-45dd-bc36-f3b5349e6929" xmlns:ns3="df7dc989-b09b-4566-910e-bff816eb2fd7" targetNamespace="http://schemas.microsoft.com/office/2006/metadata/properties" ma:root="true" ma:fieldsID="68db4ce4af1055d0102b4147c95a4562" ns2:_="" ns3:_="">
    <xsd:import namespace="5f8c1570-1e98-45dd-bc36-f3b5349e6929"/>
    <xsd:import namespace="df7dc989-b09b-4566-910e-bff816eb2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dit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c1570-1e98-45dd-bc36-f3b5349e6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itdate" ma:index="11" nillable="true" ma:displayName="Edit date" ma:format="DateOnly" ma:internalName="Editdat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dc989-b09b-4566-910e-bff816eb2f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ec536d-d032-4cf2-924b-43aa04287d7e}" ma:internalName="TaxCatchAll" ma:showField="CatchAllData" ma:web="df7dc989-b09b-4566-910e-bff816eb2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B69261-CBD6-402D-AF4D-B5BF76F5047E}">
  <ds:schemaRefs>
    <ds:schemaRef ds:uri="http://schemas.microsoft.com/office/2006/metadata/properties"/>
    <ds:schemaRef ds:uri="http://schemas.microsoft.com/office/infopath/2007/PartnerControls"/>
    <ds:schemaRef ds:uri="df7dc989-b09b-4566-910e-bff816eb2fd7"/>
    <ds:schemaRef ds:uri="5f8c1570-1e98-45dd-bc36-f3b5349e6929"/>
  </ds:schemaRefs>
</ds:datastoreItem>
</file>

<file path=customXml/itemProps2.xml><?xml version="1.0" encoding="utf-8"?>
<ds:datastoreItem xmlns:ds="http://schemas.openxmlformats.org/officeDocument/2006/customXml" ds:itemID="{DF08E29D-FDEE-40D9-A2B4-CD75DA1D6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7E2DA-3B5A-4EE3-B5D8-81149F4E46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Vaughns, Latricia M</dc:creator>
  <cp:keywords/>
  <dc:description/>
  <cp:lastModifiedBy>Vaughns, Latricia M</cp:lastModifiedBy>
  <cp:revision>4</cp:revision>
  <dcterms:created xsi:type="dcterms:W3CDTF">2023-06-16T14:09:00Z</dcterms:created>
  <dcterms:modified xsi:type="dcterms:W3CDTF">2024-04-03T13:18:00Z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0x010100D0A6F36104D7B747831F4E4B86900048</vt:lpwstr>
  </property>
  <property fmtid="{D5CDD505-2E9C-101B-9397-08002B2CF9AE}" pid="3" name="MediaServiceImageTags">
    <vt:lpwstr/>
  </property>
</Properties>
</file>